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88" w:rsidRPr="000A2079" w:rsidRDefault="00CB2788" w:rsidP="00CB2788">
      <w:pPr>
        <w:tabs>
          <w:tab w:val="left" w:pos="709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 xml:space="preserve">Теплотехнический расчет ограждающих конструкций выполнен в соответствии 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со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:</w:t>
      </w:r>
    </w:p>
    <w:p w:rsidR="00CB2788" w:rsidRPr="000A2079" w:rsidRDefault="00CB2788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СП 50.13330.2012 «Тепловая защита зданий»;</w:t>
      </w:r>
    </w:p>
    <w:p w:rsidR="00CB2788" w:rsidRPr="000A2079" w:rsidRDefault="00CB2788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 w:cs="GOST 2.304-81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ГОСТ 30494-</w:t>
      </w:r>
      <w:r w:rsidR="00370401" w:rsidRPr="000A2079">
        <w:rPr>
          <w:rFonts w:ascii="GOST 2.304 type A" w:hAnsi="GOST 2.304 type A"/>
          <w:i/>
          <w:sz w:val="28"/>
          <w:szCs w:val="28"/>
        </w:rPr>
        <w:t>2011</w:t>
      </w:r>
      <w:r w:rsidRPr="000A2079">
        <w:rPr>
          <w:rFonts w:ascii="GOST 2.304 type A" w:hAnsi="GOST 2.304 type A"/>
          <w:i/>
          <w:sz w:val="28"/>
          <w:szCs w:val="28"/>
        </w:rPr>
        <w:t xml:space="preserve"> «Здания жилые и общественные. Параметры микроклимата в помещениях»;</w:t>
      </w:r>
      <w:r w:rsidRPr="000A2079">
        <w:rPr>
          <w:rFonts w:ascii="GOST 2.304 type A" w:hAnsi="GOST 2.304 type A" w:cs="GOST 2.304-81"/>
          <w:i/>
          <w:color w:val="000000"/>
          <w:sz w:val="28"/>
          <w:szCs w:val="28"/>
        </w:rPr>
        <w:t xml:space="preserve"> </w:t>
      </w:r>
    </w:p>
    <w:p w:rsidR="00CB2788" w:rsidRPr="000A2079" w:rsidRDefault="00916895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СП 60.13330.2020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«Отопление, вентиляция и кондиционирование»;</w:t>
      </w:r>
    </w:p>
    <w:p w:rsidR="00CB2788" w:rsidRPr="000A2079" w:rsidRDefault="004B5DFD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hyperlink r:id="rId9" w:tgtFrame="_blank" w:history="1">
        <w:r w:rsidR="00CB2788" w:rsidRPr="000A2079">
          <w:rPr>
            <w:rFonts w:ascii="GOST 2.304 type A" w:hAnsi="GOST 2.304 type A"/>
            <w:i/>
            <w:sz w:val="28"/>
            <w:szCs w:val="28"/>
          </w:rPr>
          <w:t>СП 118.13330.2012</w:t>
        </w:r>
      </w:hyperlink>
      <w:r w:rsidR="00CB2788" w:rsidRPr="000A2079">
        <w:rPr>
          <w:rFonts w:ascii="GOST 2.304 type A" w:hAnsi="GOST 2.304 type A"/>
          <w:i/>
          <w:sz w:val="28"/>
          <w:szCs w:val="28"/>
        </w:rPr>
        <w:t xml:space="preserve"> «Общественные здания и сооружения»;</w:t>
      </w:r>
    </w:p>
    <w:p w:rsidR="00CB2788" w:rsidRPr="000A2079" w:rsidRDefault="004B5DFD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 w:cs="GOST 2.304-81"/>
          <w:i/>
          <w:color w:val="000000"/>
          <w:sz w:val="28"/>
          <w:szCs w:val="28"/>
        </w:rPr>
      </w:pPr>
      <w:hyperlink r:id="rId10" w:tgtFrame="_blank" w:history="1">
        <w:r w:rsidR="00CB2788" w:rsidRPr="000A2079">
          <w:rPr>
            <w:rFonts w:ascii="GOST 2.304 type A" w:hAnsi="GOST 2.304 type A" w:cs="GOST 2.304-81"/>
            <w:i/>
            <w:color w:val="000000"/>
            <w:sz w:val="28"/>
            <w:szCs w:val="28"/>
          </w:rPr>
          <w:t>СП 44.13330.2011</w:t>
        </w:r>
      </w:hyperlink>
      <w:r w:rsidR="00CB2788" w:rsidRPr="000A2079">
        <w:rPr>
          <w:rFonts w:ascii="GOST 2.304 type A" w:hAnsi="GOST 2.304 type A" w:cs="GOST 2.304-81"/>
          <w:i/>
          <w:color w:val="000000"/>
          <w:sz w:val="28"/>
          <w:szCs w:val="28"/>
        </w:rPr>
        <w:t xml:space="preserve"> «Административные и бытовые здания»;</w:t>
      </w:r>
    </w:p>
    <w:p w:rsidR="00CB2788" w:rsidRPr="000A2079" w:rsidRDefault="006A45A9" w:rsidP="00CB2788">
      <w:pPr>
        <w:numPr>
          <w:ilvl w:val="0"/>
          <w:numId w:val="28"/>
        </w:numPr>
        <w:tabs>
          <w:tab w:val="left" w:pos="709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СП 131.13330.2020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«Строительная климатология».</w:t>
      </w:r>
    </w:p>
    <w:p w:rsidR="00CB2788" w:rsidRPr="000A2079" w:rsidRDefault="00CB2788" w:rsidP="00CB2788">
      <w:pPr>
        <w:pStyle w:val="3"/>
        <w:numPr>
          <w:ilvl w:val="0"/>
          <w:numId w:val="0"/>
        </w:numPr>
        <w:spacing w:before="120" w:after="120" w:line="360" w:lineRule="auto"/>
        <w:rPr>
          <w:rFonts w:ascii="GOST 2.304 type A" w:hAnsi="GOST 2.304 type A"/>
        </w:rPr>
      </w:pPr>
      <w:r w:rsidRPr="000A2079">
        <w:rPr>
          <w:rFonts w:ascii="GOST 2.304 type A" w:hAnsi="GOST 2.304 type A"/>
        </w:rPr>
        <w:t>1. Условия района строительства</w:t>
      </w:r>
    </w:p>
    <w:p w:rsidR="00CB2788" w:rsidRPr="000A2079" w:rsidRDefault="00CB2788" w:rsidP="00B45BE4">
      <w:pPr>
        <w:tabs>
          <w:tab w:val="left" w:pos="8222"/>
        </w:tabs>
        <w:spacing w:line="360" w:lineRule="auto"/>
        <w:ind w:left="709" w:right="157"/>
        <w:rPr>
          <w:rFonts w:ascii="GOST 2.304 type A" w:hAnsi="GOST 2.304 type A" w:cs="GOST 2.304-81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</w:rPr>
        <w:t xml:space="preserve">Расчетные </w:t>
      </w:r>
      <w:r w:rsidRPr="000A2079">
        <w:rPr>
          <w:rFonts w:ascii="GOST 2.304 type A" w:hAnsi="GOST 2.304 type A"/>
          <w:i/>
          <w:sz w:val="28"/>
          <w:szCs w:val="28"/>
        </w:rPr>
        <w:t>параметры</w:t>
      </w:r>
      <w:r w:rsidRPr="000A2079">
        <w:rPr>
          <w:rFonts w:ascii="GOST 2.304 type A" w:hAnsi="GOST 2.304 type A"/>
          <w:i/>
          <w:sz w:val="28"/>
        </w:rPr>
        <w:t xml:space="preserve"> наружного воздуха, в соответствии с </w:t>
      </w:r>
      <w:r w:rsidR="006A45A9">
        <w:rPr>
          <w:rFonts w:ascii="GOST 2.304 type A" w:hAnsi="GOST 2.304 type A"/>
          <w:i/>
          <w:sz w:val="28"/>
          <w:szCs w:val="28"/>
        </w:rPr>
        <w:t>СП 131.13330.2020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 w:cs="GOST 2.304-81"/>
          <w:i/>
          <w:color w:val="000000"/>
          <w:sz w:val="28"/>
          <w:szCs w:val="28"/>
        </w:rPr>
        <w:t>«Строительная климатология»</w:t>
      </w:r>
      <w:r w:rsidRPr="000A2079">
        <w:rPr>
          <w:rFonts w:ascii="GOST 2.304 type A" w:hAnsi="GOST 2.304 type A"/>
          <w:color w:val="000000"/>
        </w:rPr>
        <w:t xml:space="preserve">, </w:t>
      </w:r>
      <w:r w:rsidR="005F2B28" w:rsidRPr="000A2079">
        <w:rPr>
          <w:rFonts w:ascii="GOST 2.304 type A" w:hAnsi="GOST 2.304 type A"/>
          <w:i/>
          <w:sz w:val="28"/>
        </w:rPr>
        <w:t>табл. 3.1</w:t>
      </w:r>
      <w:r w:rsidRPr="000A2079">
        <w:rPr>
          <w:rFonts w:ascii="GOST 2.304 type A" w:hAnsi="GOST 2.304 type A"/>
          <w:i/>
          <w:sz w:val="28"/>
        </w:rPr>
        <w:t xml:space="preserve"> (</w:t>
      </w:r>
      <w:r w:rsidR="00EB3EA8">
        <w:rPr>
          <w:rFonts w:ascii="GOST 2.304 type A" w:hAnsi="GOST 2.304 type A"/>
          <w:i/>
          <w:sz w:val="28"/>
        </w:rPr>
        <w:t xml:space="preserve">г. </w:t>
      </w:r>
      <w:r w:rsidR="006A45A9">
        <w:rPr>
          <w:rFonts w:ascii="GOST 2.304 type A" w:hAnsi="GOST 2.304 type A"/>
          <w:i/>
          <w:sz w:val="28"/>
        </w:rPr>
        <w:t>Нерюнгри</w:t>
      </w:r>
      <w:r w:rsidR="00E51638">
        <w:rPr>
          <w:rFonts w:ascii="GOST 2.304 type A" w:hAnsi="GOST 2.304 type A"/>
          <w:i/>
          <w:sz w:val="28"/>
        </w:rPr>
        <w:t>, Республика Саха (Якутия)</w:t>
      </w:r>
      <w:r w:rsidRPr="000A2079">
        <w:rPr>
          <w:rFonts w:ascii="GOST 2.304 type A" w:hAnsi="GOST 2.304 type A"/>
          <w:i/>
          <w:sz w:val="28"/>
        </w:rPr>
        <w:t>):</w:t>
      </w:r>
    </w:p>
    <w:p w:rsidR="00CB2788" w:rsidRPr="000A2079" w:rsidRDefault="00CB2788" w:rsidP="00803E82">
      <w:pPr>
        <w:tabs>
          <w:tab w:val="left" w:pos="8222"/>
        </w:tabs>
        <w:spacing w:line="360" w:lineRule="auto"/>
        <w:ind w:left="720"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Наиболее холодной пятидневки (</w:t>
      </w:r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ext</w:t>
      </w:r>
      <w:r w:rsidRPr="000A2079">
        <w:rPr>
          <w:rFonts w:ascii="GOST 2.304 type A" w:hAnsi="GOST 2.304 type A"/>
          <w:i/>
          <w:sz w:val="28"/>
          <w:szCs w:val="28"/>
        </w:rPr>
        <w:t xml:space="preserve">) </w:t>
      </w:r>
      <w:r w:rsidR="00D96310" w:rsidRPr="000A2079">
        <w:rPr>
          <w:rFonts w:ascii="GOST 2.304 type A" w:hAnsi="GOST 2.304 type A"/>
          <w:i/>
          <w:sz w:val="28"/>
          <w:szCs w:val="28"/>
        </w:rPr>
        <w:t>-</w:t>
      </w:r>
      <w:r w:rsidRPr="000A2079">
        <w:rPr>
          <w:rFonts w:ascii="GOST 2.304 type A" w:hAnsi="GOST 2.304 type A"/>
          <w:i/>
          <w:sz w:val="28"/>
          <w:szCs w:val="28"/>
        </w:rPr>
        <w:t xml:space="preserve">                                      </w:t>
      </w:r>
      <w:r w:rsidRPr="000A2079">
        <w:rPr>
          <w:rFonts w:ascii="GOST 2.304 type A" w:hAnsi="GOST 2.304 type A"/>
          <w:i/>
          <w:sz w:val="28"/>
          <w:szCs w:val="28"/>
        </w:rPr>
        <w:tab/>
        <w:t>-</w:t>
      </w:r>
      <w:r w:rsidR="00EB3EA8">
        <w:rPr>
          <w:rFonts w:ascii="GOST 2.304 type A" w:hAnsi="GOST 2.304 type A"/>
          <w:i/>
          <w:sz w:val="28"/>
          <w:szCs w:val="28"/>
        </w:rPr>
        <w:t>43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 xml:space="preserve"> °С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B45BE4">
      <w:pPr>
        <w:tabs>
          <w:tab w:val="left" w:pos="8222"/>
        </w:tabs>
        <w:spacing w:line="360" w:lineRule="auto"/>
        <w:ind w:left="720"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Среднемесячная температура отопительного периода (</w:t>
      </w: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)  </w:t>
      </w:r>
      <w:r w:rsidR="00D96310" w:rsidRPr="000A2079">
        <w:rPr>
          <w:rFonts w:ascii="GOST 2.304 type A" w:hAnsi="GOST 2.304 type A"/>
          <w:i/>
          <w:sz w:val="28"/>
          <w:szCs w:val="28"/>
        </w:rPr>
        <w:t>-</w:t>
      </w:r>
      <w:r w:rsidRPr="000A2079">
        <w:rPr>
          <w:rFonts w:ascii="GOST 2.304 type A" w:hAnsi="GOST 2.304 type A"/>
          <w:i/>
          <w:sz w:val="28"/>
          <w:szCs w:val="28"/>
        </w:rPr>
        <w:t xml:space="preserve">     </w:t>
      </w:r>
      <w:r w:rsidRPr="000A2079">
        <w:rPr>
          <w:rFonts w:ascii="GOST 2.304 type A" w:hAnsi="GOST 2.304 type A"/>
          <w:i/>
          <w:sz w:val="28"/>
          <w:szCs w:val="28"/>
        </w:rPr>
        <w:tab/>
      </w:r>
      <w:r w:rsidR="007C524A" w:rsidRPr="000A2079">
        <w:rPr>
          <w:rFonts w:ascii="GOST 2.304 type A" w:hAnsi="GOST 2.304 type A"/>
          <w:i/>
          <w:sz w:val="28"/>
          <w:szCs w:val="28"/>
        </w:rPr>
        <w:t>-</w:t>
      </w:r>
      <w:r w:rsidR="00EB3EA8">
        <w:rPr>
          <w:rFonts w:ascii="GOST 2.304 type A" w:hAnsi="GOST 2.304 type A"/>
          <w:i/>
          <w:sz w:val="28"/>
          <w:szCs w:val="28"/>
        </w:rPr>
        <w:t>15</w:t>
      </w:r>
      <w:r w:rsidR="002536F3" w:rsidRPr="000A2079">
        <w:rPr>
          <w:rFonts w:ascii="GOST 2.304 type A" w:hAnsi="GOST 2.304 type A"/>
          <w:i/>
          <w:sz w:val="28"/>
          <w:szCs w:val="28"/>
        </w:rPr>
        <w:t>,</w:t>
      </w:r>
      <w:r w:rsidR="00EB3EA8">
        <w:rPr>
          <w:rFonts w:ascii="GOST 2.304 type A" w:hAnsi="GOST 2.304 type A"/>
          <w:i/>
          <w:sz w:val="28"/>
          <w:szCs w:val="28"/>
        </w:rPr>
        <w:t>2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 xml:space="preserve"> °С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B45BE4">
      <w:pPr>
        <w:tabs>
          <w:tab w:val="left" w:pos="8222"/>
        </w:tabs>
        <w:spacing w:line="360" w:lineRule="auto"/>
        <w:ind w:left="720"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Продолжительность отопительного периода (</w:t>
      </w: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z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)  </w:t>
      </w:r>
      <w:r w:rsidR="00D96310" w:rsidRPr="000A2079">
        <w:rPr>
          <w:rFonts w:ascii="GOST 2.304 type A" w:hAnsi="GOST 2.304 type A"/>
          <w:i/>
          <w:sz w:val="28"/>
          <w:szCs w:val="28"/>
        </w:rPr>
        <w:t>-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ab/>
      </w:r>
      <w:r w:rsidR="002B6848" w:rsidRPr="000A2079">
        <w:rPr>
          <w:rFonts w:ascii="GOST 2.304 type A" w:hAnsi="GOST 2.304 type A"/>
          <w:i/>
          <w:sz w:val="28"/>
          <w:szCs w:val="28"/>
        </w:rPr>
        <w:t>2</w:t>
      </w:r>
      <w:r w:rsidR="00EB3EA8">
        <w:rPr>
          <w:rFonts w:ascii="GOST 2.304 type A" w:hAnsi="GOST 2.304 type A"/>
          <w:i/>
          <w:sz w:val="28"/>
          <w:szCs w:val="28"/>
        </w:rPr>
        <w:t>66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proofErr w:type="spellStart"/>
      <w:r w:rsidRPr="000A2079">
        <w:rPr>
          <w:rFonts w:ascii="GOST 2.304 type A" w:hAnsi="GOST 2.304 type A"/>
          <w:i/>
          <w:sz w:val="28"/>
          <w:szCs w:val="28"/>
        </w:rPr>
        <w:t>сут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>.</w:t>
      </w:r>
    </w:p>
    <w:p w:rsidR="00CB2788" w:rsidRPr="000A2079" w:rsidRDefault="00CB2788" w:rsidP="00B45BE4">
      <w:pPr>
        <w:tabs>
          <w:tab w:val="left" w:pos="8222"/>
        </w:tabs>
        <w:spacing w:line="360" w:lineRule="auto"/>
        <w:ind w:left="709" w:right="157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Нормируемые минимальные параметры внутреннего воздуха:</w:t>
      </w:r>
      <w:r w:rsidRPr="000A2079">
        <w:rPr>
          <w:rFonts w:ascii="GOST 2.304 type A" w:hAnsi="GOST 2.304 type A"/>
          <w:i/>
          <w:sz w:val="28"/>
          <w:szCs w:val="28"/>
        </w:rPr>
        <w:tab/>
      </w:r>
    </w:p>
    <w:p w:rsidR="00192D80" w:rsidRPr="000A2079" w:rsidRDefault="00E51638" w:rsidP="00192D80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Торговый зал</w:t>
      </w:r>
      <w:r w:rsidR="000A2079">
        <w:rPr>
          <w:rFonts w:ascii="GOST 2.304 type A" w:hAnsi="GOST 2.304 type A"/>
          <w:i/>
          <w:sz w:val="28"/>
          <w:szCs w:val="28"/>
        </w:rPr>
        <w:t xml:space="preserve">  </w:t>
      </w:r>
      <w:r w:rsidR="00EA17FE" w:rsidRPr="000A2079">
        <w:rPr>
          <w:rFonts w:ascii="GOST 2.304 type A" w:hAnsi="GOST 2.304 type A"/>
          <w:i/>
          <w:sz w:val="28"/>
          <w:szCs w:val="28"/>
        </w:rPr>
        <w:tab/>
      </w:r>
      <w:r w:rsidR="00192D80" w:rsidRPr="000A2079">
        <w:rPr>
          <w:rFonts w:ascii="GOST 2.304 type A" w:hAnsi="GOST 2.304 type A"/>
          <w:i/>
          <w:sz w:val="28"/>
          <w:szCs w:val="28"/>
        </w:rPr>
        <w:tab/>
      </w:r>
      <w:r w:rsidR="000A2079">
        <w:rPr>
          <w:rFonts w:ascii="GOST 2.304 type A" w:hAnsi="GOST 2.304 type A"/>
          <w:i/>
          <w:sz w:val="28"/>
          <w:szCs w:val="28"/>
        </w:rPr>
        <w:t xml:space="preserve">         </w:t>
      </w:r>
      <w:r>
        <w:rPr>
          <w:rFonts w:ascii="GOST 2.304 type A" w:hAnsi="GOST 2.304 type A"/>
          <w:i/>
          <w:sz w:val="28"/>
          <w:szCs w:val="28"/>
        </w:rPr>
        <w:t>+19</w:t>
      </w:r>
      <w:proofErr w:type="gramStart"/>
      <w:r w:rsidR="00192D80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192D80" w:rsidRPr="000A2079">
        <w:rPr>
          <w:rFonts w:ascii="GOST 2.304 type A" w:hAnsi="GOST 2.304 type A"/>
          <w:i/>
          <w:sz w:val="28"/>
          <w:szCs w:val="28"/>
        </w:rPr>
        <w:t>;</w:t>
      </w:r>
    </w:p>
    <w:p w:rsidR="00EA17FE" w:rsidRPr="000A2079" w:rsidRDefault="00E51638" w:rsidP="000A2079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Тамбур входной группы</w:t>
      </w:r>
      <w:r w:rsidR="000A2079">
        <w:rPr>
          <w:rFonts w:ascii="GOST 2.304 type A" w:hAnsi="GOST 2.304 type A"/>
          <w:i/>
          <w:sz w:val="28"/>
          <w:szCs w:val="28"/>
        </w:rPr>
        <w:t xml:space="preserve">     </w:t>
      </w:r>
      <w:r w:rsidR="000A2079" w:rsidRPr="000A2079">
        <w:rPr>
          <w:rFonts w:ascii="GOST 2.304 type A" w:hAnsi="GOST 2.304 type A"/>
          <w:i/>
          <w:sz w:val="28"/>
          <w:szCs w:val="28"/>
        </w:rPr>
        <w:t xml:space="preserve">  </w:t>
      </w:r>
      <w:r w:rsidR="000A2079">
        <w:rPr>
          <w:rFonts w:ascii="GOST 2.304 type A" w:hAnsi="GOST 2.304 type A"/>
          <w:i/>
          <w:sz w:val="28"/>
          <w:szCs w:val="28"/>
        </w:rPr>
        <w:t xml:space="preserve">                                        </w:t>
      </w:r>
      <w:r w:rsidR="000A2079" w:rsidRPr="000A2079">
        <w:rPr>
          <w:rFonts w:ascii="GOST 2.304 type A" w:hAnsi="GOST 2.304 type A"/>
          <w:i/>
          <w:sz w:val="28"/>
          <w:szCs w:val="28"/>
        </w:rPr>
        <w:t xml:space="preserve"> “</w:t>
      </w:r>
      <w:proofErr w:type="gramStart"/>
      <w:r w:rsidR="000A2079">
        <w:rPr>
          <w:rFonts w:ascii="GOST 2.304 type A" w:hAnsi="GOST 2.304 type A"/>
          <w:i/>
          <w:sz w:val="28"/>
          <w:szCs w:val="28"/>
        </w:rPr>
        <w:t>-</w:t>
      </w:r>
      <w:r w:rsidR="000A2079" w:rsidRPr="00A429BA">
        <w:rPr>
          <w:rFonts w:ascii="GOST 2.304 type A" w:hAnsi="GOST 2.304 type A"/>
          <w:i/>
          <w:sz w:val="28"/>
          <w:szCs w:val="28"/>
        </w:rPr>
        <w:t>“</w:t>
      </w:r>
      <w:proofErr w:type="gramEnd"/>
      <w:r w:rsidR="000A2079" w:rsidRPr="004316C6">
        <w:rPr>
          <w:rFonts w:ascii="GOST 2.304 type A" w:hAnsi="GOST 2.304 type A"/>
          <w:i/>
          <w:sz w:val="28"/>
          <w:szCs w:val="28"/>
        </w:rPr>
        <w:t>;</w:t>
      </w:r>
    </w:p>
    <w:p w:rsidR="00EA17FE" w:rsidRPr="000A2079" w:rsidRDefault="00E51638" w:rsidP="00EA17FE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Техническое помещение 1</w:t>
      </w:r>
      <w:r>
        <w:rPr>
          <w:rFonts w:ascii="GOST 2.304 type A" w:hAnsi="GOST 2.304 type A"/>
          <w:i/>
          <w:sz w:val="28"/>
          <w:szCs w:val="28"/>
        </w:rPr>
        <w:tab/>
      </w:r>
      <w:r>
        <w:rPr>
          <w:rFonts w:ascii="GOST 2.304 type A" w:hAnsi="GOST 2.304 type A"/>
          <w:i/>
          <w:sz w:val="28"/>
          <w:szCs w:val="28"/>
        </w:rPr>
        <w:tab/>
      </w:r>
      <w:r>
        <w:rPr>
          <w:rFonts w:ascii="GOST 2.304 type A" w:hAnsi="GOST 2.304 type A"/>
          <w:i/>
          <w:sz w:val="28"/>
          <w:szCs w:val="28"/>
        </w:rPr>
        <w:tab/>
        <w:t>+16</w:t>
      </w:r>
      <w:proofErr w:type="gramStart"/>
      <w:r w:rsidR="00EA17FE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EA17FE" w:rsidRPr="000A2079">
        <w:rPr>
          <w:rFonts w:ascii="GOST 2.304 type A" w:hAnsi="GOST 2.304 type A"/>
          <w:i/>
          <w:sz w:val="28"/>
          <w:szCs w:val="28"/>
        </w:rPr>
        <w:t>;</w:t>
      </w:r>
    </w:p>
    <w:p w:rsidR="00EA17FE" w:rsidRPr="000A2079" w:rsidRDefault="00E51638" w:rsidP="00EA17FE">
      <w:pPr>
        <w:numPr>
          <w:ilvl w:val="0"/>
          <w:numId w:val="11"/>
        </w:numPr>
        <w:tabs>
          <w:tab w:val="left" w:pos="709"/>
          <w:tab w:val="left" w:pos="1985"/>
          <w:tab w:val="left" w:pos="6521"/>
        </w:tabs>
        <w:spacing w:line="360" w:lineRule="auto"/>
        <w:ind w:right="157"/>
        <w:jc w:val="left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Техническое помещение 2</w:t>
      </w:r>
      <w:r>
        <w:rPr>
          <w:rFonts w:ascii="GOST 2.304 type A" w:hAnsi="GOST 2.304 type A"/>
          <w:i/>
          <w:sz w:val="28"/>
          <w:szCs w:val="28"/>
        </w:rPr>
        <w:tab/>
      </w:r>
      <w:r>
        <w:rPr>
          <w:rFonts w:ascii="GOST 2.304 type A" w:hAnsi="GOST 2.304 type A"/>
          <w:i/>
          <w:sz w:val="28"/>
          <w:szCs w:val="28"/>
        </w:rPr>
        <w:tab/>
      </w:r>
      <w:r>
        <w:rPr>
          <w:rFonts w:ascii="GOST 2.304 type A" w:hAnsi="GOST 2.304 type A"/>
          <w:i/>
          <w:sz w:val="28"/>
          <w:szCs w:val="28"/>
        </w:rPr>
        <w:tab/>
        <w:t>+16</w:t>
      </w:r>
      <w:proofErr w:type="gramStart"/>
      <w:r w:rsidR="00EA17FE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EA17FE" w:rsidRPr="000A2079">
        <w:rPr>
          <w:rFonts w:ascii="GOST 2.304 type A" w:hAnsi="GOST 2.304 type A"/>
          <w:i/>
          <w:sz w:val="28"/>
          <w:szCs w:val="28"/>
        </w:rPr>
        <w:t>;</w:t>
      </w:r>
    </w:p>
    <w:p w:rsidR="00EA17FE" w:rsidRPr="000A2079" w:rsidRDefault="00E51638" w:rsidP="00EA17FE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Санузел для персонала</w:t>
      </w:r>
      <w:r w:rsidR="00EA17FE" w:rsidRPr="000A2079">
        <w:rPr>
          <w:rFonts w:ascii="GOST 2.304 type A" w:hAnsi="GOST 2.304 type A"/>
          <w:i/>
          <w:sz w:val="28"/>
          <w:szCs w:val="28"/>
        </w:rPr>
        <w:tab/>
      </w:r>
      <w:r w:rsidR="00EA17FE" w:rsidRPr="000A2079">
        <w:rPr>
          <w:rFonts w:ascii="GOST 2.304 type A" w:hAnsi="GOST 2.304 type A"/>
          <w:i/>
          <w:sz w:val="28"/>
          <w:szCs w:val="28"/>
        </w:rPr>
        <w:tab/>
      </w:r>
      <w:r w:rsidR="00EA17FE" w:rsidRPr="000A2079">
        <w:rPr>
          <w:rFonts w:ascii="GOST 2.304 type A" w:hAnsi="GOST 2.304 type A"/>
          <w:i/>
          <w:sz w:val="28"/>
          <w:szCs w:val="28"/>
        </w:rPr>
        <w:tab/>
        <w:t>+</w:t>
      </w:r>
      <w:r>
        <w:rPr>
          <w:rFonts w:ascii="GOST 2.304 type A" w:hAnsi="GOST 2.304 type A"/>
          <w:i/>
          <w:sz w:val="28"/>
          <w:szCs w:val="28"/>
        </w:rPr>
        <w:t>16</w:t>
      </w:r>
      <w:proofErr w:type="gramStart"/>
      <w:r w:rsidR="00EA17FE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EA17FE" w:rsidRPr="000A2079">
        <w:rPr>
          <w:rFonts w:ascii="GOST 2.304 type A" w:hAnsi="GOST 2.304 type A"/>
          <w:i/>
          <w:sz w:val="28"/>
          <w:szCs w:val="28"/>
        </w:rPr>
        <w:t>;</w:t>
      </w:r>
    </w:p>
    <w:p w:rsidR="00113FC0" w:rsidRPr="000A2079" w:rsidRDefault="00E51638" w:rsidP="00113FC0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Санузел для посетителей (в </w:t>
      </w:r>
      <w:proofErr w:type="spellStart"/>
      <w:r>
        <w:rPr>
          <w:rFonts w:ascii="GOST 2.304 type A" w:hAnsi="GOST 2.304 type A"/>
          <w:i/>
          <w:sz w:val="28"/>
          <w:szCs w:val="28"/>
        </w:rPr>
        <w:t>т.ч</w:t>
      </w:r>
      <w:proofErr w:type="spellEnd"/>
      <w:r>
        <w:rPr>
          <w:rFonts w:ascii="GOST 2.304 type A" w:hAnsi="GOST 2.304 type A"/>
          <w:i/>
          <w:sz w:val="28"/>
          <w:szCs w:val="28"/>
        </w:rPr>
        <w:t>. ММГН)</w:t>
      </w:r>
      <w:r w:rsidR="00113FC0" w:rsidRPr="000A2079">
        <w:rPr>
          <w:rFonts w:ascii="GOST 2.304 type A" w:hAnsi="GOST 2.304 type A"/>
          <w:i/>
          <w:sz w:val="28"/>
          <w:szCs w:val="28"/>
        </w:rPr>
        <w:tab/>
      </w:r>
      <w:r w:rsidR="000A2079">
        <w:rPr>
          <w:rFonts w:ascii="GOST 2.304 type A" w:hAnsi="GOST 2.304 type A"/>
          <w:i/>
          <w:sz w:val="28"/>
          <w:szCs w:val="28"/>
        </w:rPr>
        <w:tab/>
      </w:r>
      <w:r w:rsidR="000A2079">
        <w:rPr>
          <w:rFonts w:ascii="GOST 2.304 type A" w:hAnsi="GOST 2.304 type A"/>
          <w:i/>
          <w:sz w:val="28"/>
          <w:szCs w:val="28"/>
        </w:rPr>
        <w:tab/>
        <w:t>+16</w:t>
      </w:r>
      <w:proofErr w:type="gramStart"/>
      <w:r w:rsidR="00113FC0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113FC0" w:rsidRPr="000A2079">
        <w:rPr>
          <w:rFonts w:ascii="GOST 2.304 type A" w:hAnsi="GOST 2.304 type A"/>
          <w:i/>
          <w:sz w:val="28"/>
          <w:szCs w:val="28"/>
        </w:rPr>
        <w:t>;</w:t>
      </w:r>
    </w:p>
    <w:p w:rsidR="00113FC0" w:rsidRPr="000A2079" w:rsidRDefault="00E51638" w:rsidP="00113FC0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Помещение персонала АЗС</w:t>
      </w:r>
      <w:r w:rsidR="00EE0FE4">
        <w:rPr>
          <w:rFonts w:ascii="GOST 2.304 type A" w:hAnsi="GOST 2.304 type A"/>
          <w:i/>
          <w:sz w:val="28"/>
          <w:szCs w:val="28"/>
        </w:rPr>
        <w:tab/>
      </w:r>
      <w:r w:rsidR="00EE0FE4">
        <w:rPr>
          <w:rFonts w:ascii="GOST 2.304 type A" w:hAnsi="GOST 2.304 type A"/>
          <w:i/>
          <w:sz w:val="28"/>
          <w:szCs w:val="28"/>
        </w:rPr>
        <w:tab/>
      </w:r>
      <w:r w:rsidR="00EE0FE4">
        <w:rPr>
          <w:rFonts w:ascii="GOST 2.304 type A" w:hAnsi="GOST 2.304 type A"/>
          <w:i/>
          <w:sz w:val="28"/>
          <w:szCs w:val="28"/>
        </w:rPr>
        <w:tab/>
        <w:t>+2</w:t>
      </w:r>
      <w:r w:rsidR="009B2D38">
        <w:rPr>
          <w:rFonts w:ascii="GOST 2.304 type A" w:hAnsi="GOST 2.304 type A"/>
          <w:i/>
          <w:sz w:val="28"/>
          <w:szCs w:val="28"/>
        </w:rPr>
        <w:t>0</w:t>
      </w:r>
      <w:proofErr w:type="gramStart"/>
      <w:r w:rsidR="00113FC0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113FC0" w:rsidRPr="000A2079">
        <w:rPr>
          <w:rFonts w:ascii="GOST 2.304 type A" w:hAnsi="GOST 2.304 type A"/>
          <w:i/>
          <w:sz w:val="28"/>
          <w:szCs w:val="28"/>
        </w:rPr>
        <w:t>;</w:t>
      </w:r>
    </w:p>
    <w:p w:rsidR="00EA17FE" w:rsidRPr="000A2079" w:rsidRDefault="00A2613B" w:rsidP="00EA17FE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>Служебный коридор</w:t>
      </w:r>
      <w:r w:rsidR="00EA17FE" w:rsidRPr="000A2079">
        <w:rPr>
          <w:rFonts w:ascii="GOST 2.304 type A" w:hAnsi="GOST 2.304 type A"/>
          <w:i/>
          <w:sz w:val="28"/>
          <w:szCs w:val="28"/>
        </w:rPr>
        <w:tab/>
      </w:r>
      <w:r w:rsidR="00EA17FE" w:rsidRPr="000A2079">
        <w:rPr>
          <w:rFonts w:ascii="GOST 2.304 type A" w:hAnsi="GOST 2.304 type A"/>
          <w:i/>
          <w:sz w:val="28"/>
          <w:szCs w:val="28"/>
        </w:rPr>
        <w:tab/>
      </w:r>
      <w:r w:rsidR="00EA17FE" w:rsidRPr="000A2079">
        <w:rPr>
          <w:rFonts w:ascii="GOST 2.304 type A" w:hAnsi="GOST 2.304 type A"/>
          <w:i/>
          <w:sz w:val="28"/>
          <w:szCs w:val="28"/>
        </w:rPr>
        <w:tab/>
        <w:t>+</w:t>
      </w:r>
      <w:r>
        <w:rPr>
          <w:rFonts w:ascii="GOST 2.304 type A" w:hAnsi="GOST 2.304 type A"/>
          <w:i/>
          <w:sz w:val="28"/>
          <w:szCs w:val="28"/>
        </w:rPr>
        <w:t>16</w:t>
      </w:r>
      <w:proofErr w:type="gramStart"/>
      <w:r w:rsidR="00EA17FE" w:rsidRPr="000A2079">
        <w:rPr>
          <w:rFonts w:ascii="GOST 2.304 type A" w:hAnsi="GOST 2.304 type A"/>
          <w:i/>
          <w:sz w:val="28"/>
          <w:szCs w:val="28"/>
        </w:rPr>
        <w:t>° С</w:t>
      </w:r>
      <w:proofErr w:type="gramEnd"/>
      <w:r w:rsidR="00EA17FE" w:rsidRPr="000A2079">
        <w:rPr>
          <w:rFonts w:ascii="GOST 2.304 type A" w:hAnsi="GOST 2.304 type A"/>
          <w:i/>
          <w:sz w:val="28"/>
          <w:szCs w:val="28"/>
        </w:rPr>
        <w:t>;</w:t>
      </w:r>
    </w:p>
    <w:p w:rsidR="000A2079" w:rsidRPr="000A2079" w:rsidRDefault="00A2613B" w:rsidP="000A2079">
      <w:pPr>
        <w:numPr>
          <w:ilvl w:val="0"/>
          <w:numId w:val="11"/>
        </w:num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  <w:proofErr w:type="spellStart"/>
      <w:r>
        <w:rPr>
          <w:rFonts w:ascii="GOST 2.304 type A" w:hAnsi="GOST 2.304 type A"/>
          <w:i/>
          <w:sz w:val="28"/>
          <w:szCs w:val="28"/>
        </w:rPr>
        <w:t>Электрощитовая</w:t>
      </w:r>
      <w:proofErr w:type="spellEnd"/>
      <w:r>
        <w:rPr>
          <w:rFonts w:ascii="GOST 2.304 type A" w:hAnsi="GOST 2.304 type A"/>
          <w:i/>
          <w:sz w:val="28"/>
          <w:szCs w:val="28"/>
        </w:rPr>
        <w:tab/>
      </w:r>
      <w:r>
        <w:rPr>
          <w:rFonts w:ascii="GOST 2.304 type A" w:hAnsi="GOST 2.304 type A"/>
          <w:i/>
          <w:sz w:val="28"/>
          <w:szCs w:val="28"/>
        </w:rPr>
        <w:tab/>
        <w:t xml:space="preserve">        </w:t>
      </w:r>
      <w:r w:rsid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>+</w:t>
      </w:r>
      <w:r>
        <w:rPr>
          <w:rFonts w:ascii="GOST 2.304 type A" w:hAnsi="GOST 2.304 type A"/>
          <w:i/>
          <w:sz w:val="28"/>
          <w:szCs w:val="28"/>
        </w:rPr>
        <w:t xml:space="preserve">16° С. </w:t>
      </w:r>
    </w:p>
    <w:p w:rsidR="00113FC0" w:rsidRPr="00A2613B" w:rsidRDefault="00113FC0" w:rsidP="00A2613B">
      <w:pPr>
        <w:tabs>
          <w:tab w:val="left" w:pos="1985"/>
          <w:tab w:val="left" w:pos="6521"/>
        </w:tabs>
        <w:spacing w:line="360" w:lineRule="auto"/>
        <w:ind w:right="157"/>
        <w:rPr>
          <w:rFonts w:ascii="GOST 2.304 type A" w:hAnsi="GOST 2.304 type A"/>
          <w:i/>
          <w:sz w:val="28"/>
          <w:szCs w:val="28"/>
        </w:rPr>
      </w:pPr>
    </w:p>
    <w:p w:rsidR="00CB2788" w:rsidRPr="000A2079" w:rsidRDefault="00EA17FE" w:rsidP="00E67D2F">
      <w:pPr>
        <w:spacing w:line="240" w:lineRule="auto"/>
        <w:ind w:firstLine="0"/>
        <w:jc w:val="center"/>
        <w:rPr>
          <w:rFonts w:ascii="GOST 2.304 type A" w:hAnsi="GOST 2.304 type A"/>
          <w:b/>
          <w:i/>
          <w:sz w:val="28"/>
          <w:szCs w:val="28"/>
        </w:rPr>
      </w:pPr>
      <w:r w:rsidRPr="000A2079">
        <w:rPr>
          <w:rFonts w:ascii="GOST 2.304 type A" w:hAnsi="GOST 2.304 type A"/>
          <w:b/>
          <w:i/>
          <w:sz w:val="28"/>
          <w:szCs w:val="28"/>
        </w:rPr>
        <w:br w:type="page"/>
      </w:r>
      <w:r w:rsidR="00CB2788" w:rsidRPr="000A2079">
        <w:rPr>
          <w:rFonts w:ascii="GOST 2.304 type A" w:hAnsi="GOST 2.304 type A"/>
          <w:b/>
          <w:i/>
          <w:sz w:val="28"/>
          <w:szCs w:val="28"/>
        </w:rPr>
        <w:lastRenderedPageBreak/>
        <w:t>2. Теплотехнический расчет.</w:t>
      </w:r>
    </w:p>
    <w:p w:rsidR="00CB2788" w:rsidRPr="000A2079" w:rsidRDefault="00CB2788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1. Требуемое сопротивление теплопередачи ограждающих конструкций принимается согласно п.5.2 и табл. 3, СП 50.13330.2012 зависит от D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d</w:t>
      </w:r>
      <w:r w:rsidRPr="000A2079">
        <w:rPr>
          <w:rFonts w:ascii="GOST 2.304 type A" w:hAnsi="GOST 2.304 type A"/>
          <w:i/>
          <w:sz w:val="28"/>
          <w:szCs w:val="28"/>
        </w:rPr>
        <w:t xml:space="preserve"> - </w:t>
      </w:r>
      <w:proofErr w:type="spellStart"/>
      <w:r w:rsidRPr="000A2079">
        <w:rPr>
          <w:rFonts w:ascii="GOST 2.304 type A" w:hAnsi="GOST 2.304 type A"/>
          <w:i/>
          <w:sz w:val="28"/>
          <w:szCs w:val="28"/>
        </w:rPr>
        <w:t>градусосуток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 отопительного периода.</w:t>
      </w:r>
    </w:p>
    <w:p w:rsidR="00CB2788" w:rsidRPr="00CF762B" w:rsidRDefault="00CB2788" w:rsidP="00B45BE4">
      <w:pPr>
        <w:spacing w:line="360" w:lineRule="auto"/>
        <w:jc w:val="center"/>
        <w:rPr>
          <w:rFonts w:ascii="GOST 2.304 type A" w:hAnsi="GOST 2.304 type A"/>
          <w:i/>
          <w:sz w:val="28"/>
          <w:szCs w:val="28"/>
          <w:lang w:val="en-US"/>
        </w:rPr>
      </w:pP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D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d</w:t>
      </w:r>
      <w:proofErr w:type="spellEnd"/>
      <w:r w:rsidRPr="00CF762B">
        <w:rPr>
          <w:rFonts w:ascii="GOST 2.304 type A" w:hAnsi="GOST 2.304 type A"/>
          <w:i/>
          <w:sz w:val="28"/>
          <w:szCs w:val="28"/>
          <w:lang w:val="en-US"/>
        </w:rPr>
        <w:t xml:space="preserve"> = (</w:t>
      </w:r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int</w:t>
      </w:r>
      <w:r w:rsidRPr="00CF762B">
        <w:rPr>
          <w:rFonts w:ascii="GOST 2.304 type A" w:hAnsi="GOST 2.304 type A"/>
          <w:i/>
          <w:sz w:val="28"/>
          <w:szCs w:val="28"/>
          <w:lang w:val="en-US"/>
        </w:rPr>
        <w:t xml:space="preserve"> - </w:t>
      </w: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proofErr w:type="gramStart"/>
      <w:r w:rsidRPr="00CF762B">
        <w:rPr>
          <w:rFonts w:ascii="GOST 2.304 type A" w:hAnsi="GOST 2.304 type A"/>
          <w:i/>
          <w:sz w:val="28"/>
          <w:szCs w:val="28"/>
          <w:lang w:val="en-US"/>
        </w:rPr>
        <w:t xml:space="preserve">)  </w:t>
      </w:r>
      <w:r w:rsidRPr="000A2079">
        <w:rPr>
          <w:rFonts w:ascii="GOST 2.304 type A" w:hAnsi="GOST 2.304 type A"/>
          <w:i/>
          <w:sz w:val="28"/>
          <w:szCs w:val="28"/>
          <w:lang w:val="en-US"/>
        </w:rPr>
        <w:t>z</w:t>
      </w:r>
      <w:proofErr w:type="gramEnd"/>
      <w:r w:rsidRPr="00CF762B">
        <w:rPr>
          <w:rFonts w:ascii="GOST 2.304 type A" w:hAnsi="GOST 2.304 type A"/>
          <w:i/>
          <w:sz w:val="28"/>
          <w:szCs w:val="28"/>
          <w:lang w:val="en-US"/>
        </w:rPr>
        <w:t xml:space="preserve"> </w:t>
      </w:r>
      <w:proofErr w:type="spellStart"/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r w:rsidRPr="00CF762B">
        <w:rPr>
          <w:rFonts w:ascii="GOST 2.304 type A" w:hAnsi="GOST 2.304 type A"/>
          <w:i/>
          <w:sz w:val="28"/>
          <w:szCs w:val="28"/>
          <w:lang w:val="en-US"/>
        </w:rPr>
        <w:t xml:space="preserve">, , </w:t>
      </w:r>
      <w:r w:rsidRPr="000A2079">
        <w:rPr>
          <w:rFonts w:ascii="GOST 2.304 type A" w:hAnsi="GOST 2.304 type A"/>
          <w:i/>
          <w:sz w:val="28"/>
          <w:szCs w:val="28"/>
        </w:rPr>
        <w:t>где</w:t>
      </w:r>
    </w:p>
    <w:p w:rsidR="00CB2788" w:rsidRPr="000A2079" w:rsidRDefault="00CB2788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int</w:t>
      </w:r>
      <w:proofErr w:type="gramEnd"/>
      <w:r w:rsidR="00B45BE4" w:rsidRPr="000A2079">
        <w:rPr>
          <w:rFonts w:ascii="GOST 2.304 type A" w:hAnsi="GOST 2.304 type A"/>
          <w:i/>
          <w:sz w:val="28"/>
          <w:szCs w:val="28"/>
        </w:rPr>
        <w:t xml:space="preserve"> - расчетная средняя температура внутреннего </w:t>
      </w:r>
      <w:r w:rsidRPr="000A2079">
        <w:rPr>
          <w:rFonts w:ascii="GOST 2.304 type A" w:hAnsi="GOST 2.304 type A"/>
          <w:i/>
          <w:sz w:val="28"/>
          <w:szCs w:val="28"/>
        </w:rPr>
        <w:t>воз</w:t>
      </w:r>
      <w:r w:rsidR="00B45BE4" w:rsidRPr="000A2079">
        <w:rPr>
          <w:rFonts w:ascii="GOST 2.304 type A" w:hAnsi="GOST 2.304 type A"/>
          <w:i/>
          <w:sz w:val="28"/>
          <w:szCs w:val="28"/>
        </w:rPr>
        <w:t>духа здания,</w:t>
      </w:r>
      <w:r w:rsidR="00437E1F" w:rsidRPr="000A2079">
        <w:rPr>
          <w:rFonts w:ascii="GOST 2.304 type A" w:hAnsi="GOST 2.304 type A"/>
          <w:i/>
          <w:sz w:val="28"/>
          <w:szCs w:val="28"/>
        </w:rPr>
        <w:t xml:space="preserve"> в нашем случае (</w:t>
      </w:r>
      <w:r w:rsidRPr="000A2079">
        <w:rPr>
          <w:rFonts w:ascii="GOST 2.304 type A" w:hAnsi="GOST 2.304 type A"/>
          <w:i/>
          <w:sz w:val="28"/>
          <w:szCs w:val="28"/>
        </w:rPr>
        <w:t>для админи</w:t>
      </w:r>
      <w:r w:rsidR="00437E1F" w:rsidRPr="000A2079">
        <w:rPr>
          <w:rFonts w:ascii="GOST 2.304 type A" w:hAnsi="GOST 2.304 type A"/>
          <w:i/>
          <w:sz w:val="28"/>
          <w:szCs w:val="28"/>
        </w:rPr>
        <w:t>стративных и бытовых помещений)</w:t>
      </w:r>
      <w:r w:rsidRPr="000A2079">
        <w:rPr>
          <w:rFonts w:ascii="GOST 2.304 type A" w:hAnsi="GOST 2.304 type A"/>
          <w:i/>
          <w:sz w:val="28"/>
          <w:szCs w:val="28"/>
        </w:rPr>
        <w:t>, согласно ГОСТ</w:t>
      </w:r>
      <w:r w:rsidR="00CC2844"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>30494-</w:t>
      </w:r>
      <w:r w:rsidR="00CC2844" w:rsidRPr="000A2079">
        <w:rPr>
          <w:rFonts w:ascii="GOST 2.304 type A" w:hAnsi="GOST 2.304 type A"/>
          <w:i/>
          <w:sz w:val="28"/>
          <w:szCs w:val="28"/>
        </w:rPr>
        <w:t>2011</w:t>
      </w:r>
      <w:r w:rsidRPr="000A2079">
        <w:rPr>
          <w:rFonts w:ascii="GOST 2.304 type A" w:hAnsi="GOST 2.304 type A"/>
          <w:i/>
          <w:sz w:val="28"/>
          <w:szCs w:val="28"/>
        </w:rPr>
        <w:t>:</w:t>
      </w:r>
    </w:p>
    <w:p w:rsidR="00CB2788" w:rsidRPr="000A2079" w:rsidRDefault="00CB2788" w:rsidP="00CB2788">
      <w:pPr>
        <w:spacing w:line="360" w:lineRule="auto"/>
        <w:ind w:left="3600" w:firstLine="720"/>
        <w:rPr>
          <w:rFonts w:ascii="GOST 2.304 type A" w:hAnsi="GOST 2.304 type A"/>
          <w:i/>
          <w:sz w:val="28"/>
          <w:szCs w:val="28"/>
        </w:rPr>
      </w:pPr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int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=</w:t>
      </w:r>
      <w:bookmarkStart w:id="0" w:name="OLE_LINK1"/>
      <w:bookmarkStart w:id="1" w:name="OLE_LINK2"/>
      <w:r w:rsidRPr="000A2079">
        <w:rPr>
          <w:rFonts w:ascii="GOST 2.304 type A" w:hAnsi="GOST 2.304 type A"/>
          <w:i/>
          <w:sz w:val="28"/>
          <w:szCs w:val="28"/>
        </w:rPr>
        <w:t xml:space="preserve"> +18°С</w:t>
      </w:r>
      <w:bookmarkEnd w:id="0"/>
      <w:bookmarkEnd w:id="1"/>
      <w:r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proofErr w:type="spellStart"/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16"/>
          <w:szCs w:val="16"/>
          <w:lang w:val="en-US"/>
        </w:rPr>
        <w:t>ht</w:t>
      </w:r>
      <w:proofErr w:type="spellEnd"/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- средняя темп</w:t>
      </w:r>
      <w:r w:rsidR="00B45BE4" w:rsidRPr="000A2079">
        <w:rPr>
          <w:rFonts w:ascii="GOST 2.304 type A" w:hAnsi="GOST 2.304 type A"/>
          <w:i/>
          <w:sz w:val="28"/>
          <w:szCs w:val="28"/>
        </w:rPr>
        <w:t xml:space="preserve">ература наружного воздуха, </w:t>
      </w:r>
      <w:r w:rsidR="00437E1F" w:rsidRPr="000A2079">
        <w:rPr>
          <w:rFonts w:ascii="GOST 2.304 type A" w:hAnsi="GOST 2.304 type A"/>
          <w:i/>
          <w:sz w:val="28"/>
          <w:szCs w:val="28"/>
        </w:rPr>
        <w:t>С (</w:t>
      </w:r>
      <w:r w:rsidRPr="000A2079">
        <w:rPr>
          <w:rFonts w:ascii="GOST 2.304 type A" w:hAnsi="GOST 2.304 type A"/>
          <w:i/>
          <w:sz w:val="28"/>
          <w:szCs w:val="28"/>
        </w:rPr>
        <w:t>гр. 12 табл. 3.1 "Климатические параметры  холодног</w:t>
      </w:r>
      <w:r w:rsidR="00EB3EA8">
        <w:rPr>
          <w:rFonts w:ascii="GOST 2.304 type A" w:hAnsi="GOST 2.304 type A"/>
          <w:i/>
          <w:sz w:val="28"/>
          <w:szCs w:val="28"/>
        </w:rPr>
        <w:t>о периода года" СП 131.13330.2020</w:t>
      </w:r>
      <w:r w:rsidRPr="000A2079">
        <w:rPr>
          <w:rFonts w:ascii="GOST 2.304 type A" w:hAnsi="GOST 2.304 type A"/>
          <w:i/>
          <w:sz w:val="28"/>
          <w:szCs w:val="28"/>
        </w:rPr>
        <w:t>)</w:t>
      </w:r>
      <w:r w:rsidR="00B45BE4" w:rsidRPr="000A2079">
        <w:rPr>
          <w:rFonts w:ascii="GOST 2.304 type A" w:hAnsi="GOST 2.304 type A"/>
          <w:i/>
          <w:sz w:val="28"/>
          <w:szCs w:val="28"/>
        </w:rPr>
        <w:t xml:space="preserve">, </w:t>
      </w:r>
      <w:r w:rsidRPr="000A2079">
        <w:rPr>
          <w:rFonts w:ascii="GOST 2.304 type A" w:hAnsi="GOST 2.304 type A"/>
          <w:i/>
          <w:sz w:val="28"/>
          <w:szCs w:val="28"/>
        </w:rPr>
        <w:t>в нашем случае</w:t>
      </w:r>
      <w:r w:rsidR="00A2613B">
        <w:rPr>
          <w:rFonts w:ascii="GOST 2.304 type A" w:hAnsi="GOST 2.304 type A"/>
          <w:i/>
          <w:sz w:val="28"/>
          <w:szCs w:val="28"/>
        </w:rPr>
        <w:t xml:space="preserve"> (</w:t>
      </w:r>
      <w:r w:rsidR="00EB3EA8">
        <w:rPr>
          <w:rFonts w:ascii="GOST 2.304 type A" w:hAnsi="GOST 2.304 type A"/>
          <w:i/>
          <w:sz w:val="28"/>
        </w:rPr>
        <w:t>г. Нерюнгри</w:t>
      </w:r>
      <w:r w:rsidR="00A2613B">
        <w:rPr>
          <w:rFonts w:ascii="GOST 2.304 type A" w:hAnsi="GOST 2.304 type A"/>
          <w:i/>
          <w:sz w:val="28"/>
        </w:rPr>
        <w:t>, Республика Саха (Якутия)</w:t>
      </w:r>
      <w:r w:rsidR="00A2613B" w:rsidRPr="000A2079">
        <w:rPr>
          <w:rFonts w:ascii="GOST 2.304 type A" w:hAnsi="GOST 2.304 type A"/>
          <w:i/>
          <w:sz w:val="28"/>
        </w:rPr>
        <w:t>):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</w:p>
    <w:p w:rsidR="00CB2788" w:rsidRPr="000A2079" w:rsidRDefault="00CB2788" w:rsidP="00CB2788">
      <w:pPr>
        <w:spacing w:line="360" w:lineRule="auto"/>
        <w:ind w:left="3600" w:firstLine="720"/>
        <w:rPr>
          <w:rFonts w:ascii="GOST 2.304 type A" w:hAnsi="GOST 2.304 type A"/>
          <w:i/>
          <w:sz w:val="28"/>
          <w:szCs w:val="28"/>
        </w:rPr>
      </w:pPr>
      <w:proofErr w:type="spellStart"/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t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= </w:t>
      </w:r>
      <w:r w:rsidR="007C524A" w:rsidRPr="000A2079">
        <w:rPr>
          <w:rFonts w:ascii="GOST 2.304 type A" w:hAnsi="GOST 2.304 type A"/>
          <w:i/>
          <w:sz w:val="28"/>
          <w:szCs w:val="28"/>
        </w:rPr>
        <w:t>-</w:t>
      </w:r>
      <w:r w:rsidR="00EB3EA8">
        <w:rPr>
          <w:rFonts w:ascii="GOST 2.304 type A" w:hAnsi="GOST 2.304 type A"/>
          <w:i/>
          <w:sz w:val="28"/>
          <w:szCs w:val="28"/>
        </w:rPr>
        <w:t>15</w:t>
      </w:r>
      <w:r w:rsidR="002536F3" w:rsidRPr="000A2079">
        <w:rPr>
          <w:rFonts w:ascii="GOST 2.304 type A" w:hAnsi="GOST 2.304 type A"/>
          <w:i/>
          <w:sz w:val="28"/>
          <w:szCs w:val="28"/>
        </w:rPr>
        <w:t>,</w:t>
      </w:r>
      <w:r w:rsidR="00EB3EA8">
        <w:rPr>
          <w:rFonts w:ascii="GOST 2.304 type A" w:hAnsi="GOST 2.304 type A"/>
          <w:i/>
          <w:sz w:val="28"/>
          <w:szCs w:val="28"/>
        </w:rPr>
        <w:t>2</w:t>
      </w:r>
      <w:r w:rsidRPr="000A2079">
        <w:rPr>
          <w:rFonts w:ascii="GOST 2.304 type A" w:hAnsi="GOST 2.304 type A"/>
          <w:i/>
          <w:sz w:val="28"/>
          <w:szCs w:val="28"/>
        </w:rPr>
        <w:t xml:space="preserve"> °С;</w:t>
      </w:r>
    </w:p>
    <w:p w:rsidR="00CB2788" w:rsidRPr="000A2079" w:rsidRDefault="00CB2788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proofErr w:type="spellStart"/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z</w:t>
      </w:r>
      <w:r w:rsidRPr="000A2079">
        <w:rPr>
          <w:rFonts w:ascii="GOST 2.304 type A" w:hAnsi="GOST 2.304 type A"/>
          <w:i/>
          <w:sz w:val="16"/>
          <w:szCs w:val="16"/>
          <w:lang w:val="en-US"/>
        </w:rPr>
        <w:t>ht</w:t>
      </w:r>
      <w:proofErr w:type="spellEnd"/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- продолжительность отопительного периода, </w:t>
      </w:r>
      <w:proofErr w:type="spellStart"/>
      <w:r w:rsidRPr="000A2079">
        <w:rPr>
          <w:rFonts w:ascii="GOST 2.304 type A" w:hAnsi="GOST 2.304 type A"/>
          <w:i/>
          <w:sz w:val="28"/>
          <w:szCs w:val="28"/>
        </w:rPr>
        <w:t>сут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>.  (</w:t>
      </w:r>
      <w:r w:rsidR="004B5DFD">
        <w:rPr>
          <w:rFonts w:ascii="GOST 2.304 type A" w:hAnsi="GOST 2.304 type A"/>
          <w:i/>
          <w:sz w:val="28"/>
          <w:szCs w:val="28"/>
        </w:rPr>
        <w:t>гр. 11 табл.3.1 СП 131.13330.2020</w:t>
      </w:r>
      <w:bookmarkStart w:id="2" w:name="_GoBack"/>
      <w:bookmarkEnd w:id="2"/>
      <w:r w:rsidRPr="000A2079">
        <w:rPr>
          <w:rFonts w:ascii="GOST 2.304 type A" w:hAnsi="GOST 2.304 type A"/>
          <w:i/>
          <w:sz w:val="28"/>
          <w:szCs w:val="28"/>
        </w:rPr>
        <w:t>), в нашем  случае:</w:t>
      </w:r>
    </w:p>
    <w:p w:rsidR="00CB2788" w:rsidRPr="000A2079" w:rsidRDefault="00CB2788" w:rsidP="00CB2788">
      <w:pPr>
        <w:spacing w:line="360" w:lineRule="auto"/>
        <w:ind w:left="3600" w:firstLine="720"/>
        <w:rPr>
          <w:rFonts w:ascii="GOST 2.304 type A" w:hAnsi="GOST 2.304 type A"/>
          <w:i/>
          <w:sz w:val="28"/>
          <w:szCs w:val="28"/>
        </w:rPr>
      </w:pPr>
      <w:proofErr w:type="spellStart"/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z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ht</w:t>
      </w:r>
      <w:proofErr w:type="spellEnd"/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= </w:t>
      </w:r>
      <w:r w:rsidR="002B6848" w:rsidRPr="000A2079">
        <w:rPr>
          <w:rFonts w:ascii="GOST 2.304 type A" w:hAnsi="GOST 2.304 type A"/>
          <w:i/>
          <w:sz w:val="28"/>
          <w:szCs w:val="28"/>
        </w:rPr>
        <w:t>2</w:t>
      </w:r>
      <w:r w:rsidR="00EB3EA8">
        <w:rPr>
          <w:rFonts w:ascii="GOST 2.304 type A" w:hAnsi="GOST 2.304 type A"/>
          <w:i/>
          <w:sz w:val="28"/>
          <w:szCs w:val="28"/>
        </w:rPr>
        <w:t>66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proofErr w:type="spellStart"/>
      <w:r w:rsidRPr="000A2079">
        <w:rPr>
          <w:rFonts w:ascii="GOST 2.304 type A" w:hAnsi="GOST 2.304 type A"/>
          <w:i/>
          <w:sz w:val="28"/>
          <w:szCs w:val="28"/>
        </w:rPr>
        <w:t>сут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>.</w:t>
      </w:r>
    </w:p>
    <w:p w:rsidR="00CB2788" w:rsidRPr="000A2079" w:rsidRDefault="00CB2788" w:rsidP="00B45BE4">
      <w:pPr>
        <w:spacing w:line="360" w:lineRule="auto"/>
        <w:ind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 xml:space="preserve">D = (18 - </w:t>
      </w:r>
      <w:r w:rsidR="007C524A" w:rsidRPr="000A2079">
        <w:rPr>
          <w:rFonts w:ascii="GOST 2.304 type A" w:hAnsi="GOST 2.304 type A"/>
          <w:i/>
          <w:sz w:val="28"/>
          <w:szCs w:val="28"/>
        </w:rPr>
        <w:t>(-</w:t>
      </w:r>
      <w:r w:rsidR="00EB3EA8">
        <w:rPr>
          <w:rFonts w:ascii="GOST 2.304 type A" w:hAnsi="GOST 2.304 type A"/>
          <w:i/>
          <w:sz w:val="28"/>
          <w:szCs w:val="28"/>
        </w:rPr>
        <w:t>15</w:t>
      </w:r>
      <w:r w:rsidR="002536F3" w:rsidRPr="000A2079">
        <w:rPr>
          <w:rFonts w:ascii="GOST 2.304 type A" w:hAnsi="GOST 2.304 type A"/>
          <w:i/>
          <w:sz w:val="28"/>
          <w:szCs w:val="28"/>
        </w:rPr>
        <w:t>,</w:t>
      </w:r>
      <w:r w:rsidR="00EB3EA8">
        <w:rPr>
          <w:rFonts w:ascii="GOST 2.304 type A" w:hAnsi="GOST 2.304 type A"/>
          <w:i/>
          <w:sz w:val="28"/>
          <w:szCs w:val="28"/>
        </w:rPr>
        <w:t>2</w:t>
      </w:r>
      <w:r w:rsidR="007C524A" w:rsidRPr="000A2079">
        <w:rPr>
          <w:rFonts w:ascii="GOST 2.304 type A" w:hAnsi="GOST 2.304 type A"/>
          <w:i/>
          <w:sz w:val="28"/>
          <w:szCs w:val="28"/>
        </w:rPr>
        <w:t>)</w:t>
      </w:r>
      <w:r w:rsidRPr="000A2079">
        <w:rPr>
          <w:rFonts w:ascii="GOST 2.304 type A" w:hAnsi="GOST 2.304 type A"/>
          <w:i/>
          <w:sz w:val="28"/>
          <w:szCs w:val="28"/>
        </w:rPr>
        <w:t xml:space="preserve">) х </w:t>
      </w:r>
      <w:r w:rsidR="002B6848" w:rsidRPr="000A2079">
        <w:rPr>
          <w:rFonts w:ascii="GOST 2.304 type A" w:hAnsi="GOST 2.304 type A"/>
          <w:i/>
          <w:sz w:val="28"/>
          <w:szCs w:val="28"/>
        </w:rPr>
        <w:t>2</w:t>
      </w:r>
      <w:r w:rsidR="00EB3EA8">
        <w:rPr>
          <w:rFonts w:ascii="GOST 2.304 type A" w:hAnsi="GOST 2.304 type A"/>
          <w:i/>
          <w:sz w:val="28"/>
          <w:szCs w:val="28"/>
        </w:rPr>
        <w:t>66</w:t>
      </w:r>
      <w:r w:rsidR="002B6848"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 xml:space="preserve">= </w:t>
      </w:r>
      <w:r w:rsidR="00EB3EA8">
        <w:rPr>
          <w:rFonts w:ascii="GOST 2.304 type A" w:hAnsi="GOST 2.304 type A"/>
          <w:i/>
          <w:sz w:val="28"/>
          <w:szCs w:val="28"/>
        </w:rPr>
        <w:t>8831,2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1653"/>
        <w:gridCol w:w="1842"/>
        <w:gridCol w:w="1843"/>
        <w:gridCol w:w="1836"/>
      </w:tblGrid>
      <w:tr w:rsidR="0041209C" w:rsidRPr="000A2079" w:rsidTr="00B44E2E">
        <w:trPr>
          <w:trHeight w:val="538"/>
        </w:trPr>
        <w:tc>
          <w:tcPr>
            <w:tcW w:w="2850" w:type="dxa"/>
            <w:vMerge w:val="restart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Назначение</w:t>
            </w:r>
          </w:p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здания</w:t>
            </w:r>
          </w:p>
        </w:tc>
        <w:tc>
          <w:tcPr>
            <w:tcW w:w="7174" w:type="dxa"/>
            <w:gridSpan w:val="4"/>
            <w:vAlign w:val="center"/>
          </w:tcPr>
          <w:p w:rsidR="0041209C" w:rsidRPr="000A2079" w:rsidRDefault="0041209C" w:rsidP="00CB2788">
            <w:pPr>
              <w:spacing w:line="36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 xml:space="preserve">Требуемое значение сопротивления конструкции теплопередаче 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R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bscript"/>
              </w:rPr>
              <w:t>0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тр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, м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  <w:proofErr w:type="gramStart"/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*С</w:t>
            </w:r>
            <w:proofErr w:type="gramEnd"/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°/ Вт</w:t>
            </w:r>
          </w:p>
        </w:tc>
      </w:tr>
      <w:tr w:rsidR="0041209C" w:rsidRPr="000A2079" w:rsidTr="007775D6">
        <w:trPr>
          <w:trHeight w:val="324"/>
        </w:trPr>
        <w:tc>
          <w:tcPr>
            <w:tcW w:w="2850" w:type="dxa"/>
            <w:vMerge/>
            <w:vAlign w:val="center"/>
          </w:tcPr>
          <w:p w:rsidR="0041209C" w:rsidRPr="000A2079" w:rsidRDefault="0041209C" w:rsidP="00CB2788">
            <w:pPr>
              <w:spacing w:line="36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1209C" w:rsidRPr="000A2079" w:rsidRDefault="0041209C" w:rsidP="00520587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Стена</w:t>
            </w:r>
          </w:p>
        </w:tc>
        <w:tc>
          <w:tcPr>
            <w:tcW w:w="1842" w:type="dxa"/>
            <w:vAlign w:val="center"/>
          </w:tcPr>
          <w:p w:rsidR="0041209C" w:rsidRPr="000A2079" w:rsidRDefault="0041209C" w:rsidP="00520587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Перекрытия</w:t>
            </w:r>
          </w:p>
        </w:tc>
        <w:tc>
          <w:tcPr>
            <w:tcW w:w="1843" w:type="dxa"/>
            <w:vAlign w:val="center"/>
          </w:tcPr>
          <w:p w:rsidR="0041209C" w:rsidRPr="000A2079" w:rsidRDefault="0041209C" w:rsidP="00520587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Окна</w:t>
            </w:r>
          </w:p>
        </w:tc>
        <w:tc>
          <w:tcPr>
            <w:tcW w:w="1836" w:type="dxa"/>
          </w:tcPr>
          <w:p w:rsidR="0041209C" w:rsidRPr="000A2079" w:rsidRDefault="0041209C" w:rsidP="00520587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Двери</w:t>
            </w:r>
          </w:p>
        </w:tc>
      </w:tr>
      <w:tr w:rsidR="0041209C" w:rsidRPr="000A2079" w:rsidTr="007775D6">
        <w:trPr>
          <w:trHeight w:val="348"/>
        </w:trPr>
        <w:tc>
          <w:tcPr>
            <w:tcW w:w="2850" w:type="dxa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1</w:t>
            </w:r>
          </w:p>
        </w:tc>
        <w:tc>
          <w:tcPr>
            <w:tcW w:w="1653" w:type="dxa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4</w:t>
            </w:r>
          </w:p>
        </w:tc>
        <w:tc>
          <w:tcPr>
            <w:tcW w:w="1836" w:type="dxa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5</w:t>
            </w:r>
          </w:p>
        </w:tc>
      </w:tr>
      <w:tr w:rsidR="0041209C" w:rsidRPr="000A2079" w:rsidTr="007775D6">
        <w:trPr>
          <w:trHeight w:val="327"/>
        </w:trPr>
        <w:tc>
          <w:tcPr>
            <w:tcW w:w="2850" w:type="dxa"/>
            <w:vAlign w:val="center"/>
          </w:tcPr>
          <w:p w:rsidR="0041209C" w:rsidRPr="000A2079" w:rsidRDefault="0041209C" w:rsidP="00EA38A0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Административно-бытовое</w:t>
            </w:r>
          </w:p>
        </w:tc>
        <w:tc>
          <w:tcPr>
            <w:tcW w:w="1653" w:type="dxa"/>
            <w:vAlign w:val="center"/>
          </w:tcPr>
          <w:p w:rsidR="0041209C" w:rsidRPr="000A2079" w:rsidRDefault="00EB3EA8" w:rsidP="00EB3EA8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3,85</w:t>
            </w:r>
          </w:p>
        </w:tc>
        <w:tc>
          <w:tcPr>
            <w:tcW w:w="1842" w:type="dxa"/>
            <w:vAlign w:val="center"/>
          </w:tcPr>
          <w:p w:rsidR="0041209C" w:rsidRPr="000A2079" w:rsidRDefault="00EB3EA8" w:rsidP="00A2613B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5,13</w:t>
            </w:r>
          </w:p>
        </w:tc>
        <w:tc>
          <w:tcPr>
            <w:tcW w:w="1843" w:type="dxa"/>
            <w:vAlign w:val="center"/>
          </w:tcPr>
          <w:p w:rsidR="0041209C" w:rsidRPr="000A2079" w:rsidRDefault="0041209C" w:rsidP="00803E82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0,</w:t>
            </w:r>
            <w:r w:rsidR="00EB3EA8">
              <w:rPr>
                <w:rFonts w:ascii="GOST 2.304 type A" w:hAnsi="GOST 2.304 type A"/>
                <w:i/>
                <w:sz w:val="28"/>
                <w:szCs w:val="28"/>
              </w:rPr>
              <w:t>97</w:t>
            </w:r>
          </w:p>
        </w:tc>
        <w:tc>
          <w:tcPr>
            <w:tcW w:w="1836" w:type="dxa"/>
            <w:vAlign w:val="center"/>
          </w:tcPr>
          <w:p w:rsidR="0041209C" w:rsidRPr="000A2079" w:rsidRDefault="00EB3EA8" w:rsidP="003B6F4F">
            <w:pPr>
              <w:spacing w:line="360" w:lineRule="auto"/>
              <w:ind w:firstLine="0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0,93</w:t>
            </w:r>
          </w:p>
        </w:tc>
      </w:tr>
    </w:tbl>
    <w:p w:rsidR="00CB2788" w:rsidRPr="000A2079" w:rsidRDefault="00CB2788" w:rsidP="00CB2788">
      <w:pPr>
        <w:spacing w:before="120"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2. Условное сопротивление теплопередаче однородной части теплозащитной оболочки 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</w:rPr>
        <w:t>, м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 xml:space="preserve"> * С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°/Вт, определяется по формуле Е.6, СП 50.13330.2012: 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</w:rPr>
        <w:t xml:space="preserve"> = 1/</w:t>
      </w:r>
      <w:r w:rsidR="00077F6E" w:rsidRPr="000A2079">
        <w:rPr>
          <w:rFonts w:ascii="GOST 2.304 type A" w:hAnsi="GOST 2.304 type A"/>
          <w:i/>
          <w:sz w:val="28"/>
          <w:szCs w:val="28"/>
        </w:rPr>
        <w:t>α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в</w:t>
      </w:r>
      <w:r w:rsidR="00B45BE4"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 xml:space="preserve">+ </w:t>
      </w:r>
      <w:r w:rsidR="00077F6E" w:rsidRPr="000A2079">
        <w:rPr>
          <w:rFonts w:ascii="GOST 2.304 type A" w:hAnsi="GOST 2.304 type A"/>
          <w:i/>
          <w:sz w:val="28"/>
          <w:szCs w:val="28"/>
        </w:rPr>
        <w:t>Σ</w:t>
      </w: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s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 + 1/ </w:t>
      </w:r>
      <w:r w:rsidR="00077F6E" w:rsidRPr="000A2079">
        <w:rPr>
          <w:rFonts w:ascii="GOST 2.304 type A" w:hAnsi="GOST 2.304 type A"/>
          <w:i/>
          <w:sz w:val="28"/>
          <w:szCs w:val="28"/>
        </w:rPr>
        <w:t>α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н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 xml:space="preserve"> ,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где</w:t>
      </w:r>
    </w:p>
    <w:p w:rsidR="00CB2788" w:rsidRPr="000A2079" w:rsidRDefault="00077F6E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α</w:t>
      </w:r>
      <w:r w:rsidR="00CB2788" w:rsidRPr="000A2079">
        <w:rPr>
          <w:rFonts w:ascii="GOST 2.304 type A" w:hAnsi="GOST 2.304 type A"/>
          <w:i/>
          <w:sz w:val="28"/>
          <w:szCs w:val="28"/>
          <w:vertAlign w:val="subscript"/>
        </w:rPr>
        <w:t>в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- коэффициент теплоотдачи внутренней поверхн</w:t>
      </w:r>
      <w:r w:rsidR="00520587" w:rsidRPr="000A2079">
        <w:rPr>
          <w:rFonts w:ascii="GOST 2.304 type A" w:hAnsi="GOST 2.304 type A"/>
          <w:i/>
          <w:sz w:val="28"/>
          <w:szCs w:val="28"/>
        </w:rPr>
        <w:t>ости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ограждающих конструкций, Вт/м</w:t>
      </w:r>
      <w:r w:rsidR="00CB2788"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="00CB2788" w:rsidRPr="000A2079">
        <w:rPr>
          <w:rFonts w:ascii="GOST 2.304 type A" w:hAnsi="GOST 2.304 type A"/>
          <w:i/>
          <w:sz w:val="28"/>
          <w:szCs w:val="28"/>
        </w:rPr>
        <w:t>*С</w:t>
      </w:r>
      <w:proofErr w:type="gramEnd"/>
      <w:r w:rsidR="00CB2788" w:rsidRPr="000A2079">
        <w:rPr>
          <w:rFonts w:ascii="GOST 2.304 type A" w:hAnsi="GOST 2.304 type A"/>
          <w:i/>
          <w:sz w:val="28"/>
          <w:szCs w:val="28"/>
        </w:rPr>
        <w:t>°</w:t>
      </w:r>
      <w:r w:rsidR="00B45BE4"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077F6E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α</w:t>
      </w:r>
      <w:r w:rsidR="00CB2788" w:rsidRPr="000A2079">
        <w:rPr>
          <w:rFonts w:ascii="GOST 2.304 type A" w:hAnsi="GOST 2.304 type A"/>
          <w:i/>
          <w:sz w:val="28"/>
          <w:szCs w:val="28"/>
          <w:vertAlign w:val="subscript"/>
        </w:rPr>
        <w:t>в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= 8,7 Вт/м</w:t>
      </w:r>
      <w:r w:rsidR="00CB2788"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="00CB2788" w:rsidRPr="000A2079">
        <w:rPr>
          <w:rFonts w:ascii="GOST 2.304 type A" w:hAnsi="GOST 2.304 type A"/>
          <w:i/>
          <w:sz w:val="28"/>
          <w:szCs w:val="28"/>
        </w:rPr>
        <w:t xml:space="preserve"> * С</w:t>
      </w:r>
      <w:proofErr w:type="gramEnd"/>
      <w:r w:rsidR="00CB2788" w:rsidRPr="000A2079">
        <w:rPr>
          <w:rFonts w:ascii="GOST 2.304 type A" w:hAnsi="GOST 2.304 type A"/>
          <w:i/>
          <w:sz w:val="28"/>
          <w:szCs w:val="28"/>
        </w:rPr>
        <w:t>° (</w:t>
      </w:r>
      <w:r w:rsidR="00CB2788" w:rsidRPr="000A2079">
        <w:rPr>
          <w:rFonts w:ascii="GOST 2.304 type A" w:hAnsi="GOST 2.304 type A"/>
          <w:bCs/>
          <w:i/>
          <w:sz w:val="28"/>
          <w:szCs w:val="28"/>
        </w:rPr>
        <w:t>таблица 4</w:t>
      </w:r>
      <w:r w:rsidR="00CB2788" w:rsidRPr="000A2079">
        <w:rPr>
          <w:rFonts w:ascii="GOST 2.304 type A" w:hAnsi="GOST 2.304 type A"/>
          <w:i/>
          <w:sz w:val="28"/>
          <w:szCs w:val="28"/>
        </w:rPr>
        <w:t>, СП 50.13330.2012);</w:t>
      </w:r>
    </w:p>
    <w:p w:rsidR="00CB2788" w:rsidRPr="000A2079" w:rsidRDefault="00077F6E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α</w:t>
      </w:r>
      <w:r w:rsidR="00CB2788" w:rsidRPr="000A2079">
        <w:rPr>
          <w:rFonts w:ascii="GOST 2.304 type A" w:hAnsi="GOST 2.304 type A"/>
          <w:i/>
          <w:sz w:val="28"/>
          <w:szCs w:val="28"/>
          <w:vertAlign w:val="subscript"/>
        </w:rPr>
        <w:t>н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- коэффициент теплоотдачи наружной поверхности ограждающих конструкций, Вт/м</w:t>
      </w:r>
      <w:r w:rsidR="00CB2788"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="00CB2788" w:rsidRPr="000A2079">
        <w:rPr>
          <w:rFonts w:ascii="GOST 2.304 type A" w:hAnsi="GOST 2.304 type A"/>
          <w:i/>
          <w:sz w:val="28"/>
          <w:szCs w:val="28"/>
        </w:rPr>
        <w:t>*С</w:t>
      </w:r>
      <w:proofErr w:type="gramEnd"/>
      <w:r w:rsidR="00CB2788" w:rsidRPr="000A2079">
        <w:rPr>
          <w:rFonts w:ascii="GOST 2.304 type A" w:hAnsi="GOST 2.304 type A"/>
          <w:i/>
          <w:sz w:val="28"/>
          <w:szCs w:val="28"/>
        </w:rPr>
        <w:t>°</w:t>
      </w:r>
      <w:r w:rsidR="00B45BE4"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077F6E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α</w:t>
      </w:r>
      <w:r w:rsidR="00CB2788" w:rsidRPr="000A2079">
        <w:rPr>
          <w:rFonts w:ascii="GOST 2.304 type A" w:hAnsi="GOST 2.304 type A"/>
          <w:i/>
          <w:sz w:val="28"/>
          <w:szCs w:val="28"/>
          <w:vertAlign w:val="subscript"/>
        </w:rPr>
        <w:t>н</w:t>
      </w:r>
      <w:r w:rsidR="00CB2788" w:rsidRPr="000A2079">
        <w:rPr>
          <w:rFonts w:ascii="GOST 2.304 type A" w:hAnsi="GOST 2.304 type A"/>
          <w:i/>
          <w:sz w:val="28"/>
          <w:szCs w:val="28"/>
        </w:rPr>
        <w:t xml:space="preserve"> = 23 Вт/м</w:t>
      </w:r>
      <w:r w:rsidR="00CB2788"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="00CB2788" w:rsidRPr="000A2079">
        <w:rPr>
          <w:rFonts w:ascii="GOST 2.304 type A" w:hAnsi="GOST 2.304 type A"/>
          <w:i/>
          <w:sz w:val="28"/>
          <w:szCs w:val="28"/>
        </w:rPr>
        <w:t xml:space="preserve"> * С</w:t>
      </w:r>
      <w:proofErr w:type="gramEnd"/>
      <w:r w:rsidR="00CB2788" w:rsidRPr="000A2079">
        <w:rPr>
          <w:rFonts w:ascii="GOST 2.304 type A" w:hAnsi="GOST 2.304 type A"/>
          <w:i/>
          <w:sz w:val="28"/>
          <w:szCs w:val="28"/>
        </w:rPr>
        <w:t>° (</w:t>
      </w:r>
      <w:r w:rsidR="00CB2788" w:rsidRPr="000A2079">
        <w:rPr>
          <w:rFonts w:ascii="GOST 2.304 type A" w:hAnsi="GOST 2.304 type A"/>
          <w:bCs/>
          <w:i/>
          <w:sz w:val="28"/>
          <w:szCs w:val="28"/>
        </w:rPr>
        <w:t>таблица 6</w:t>
      </w:r>
      <w:r w:rsidR="00CB2788" w:rsidRPr="000A2079">
        <w:rPr>
          <w:rFonts w:ascii="GOST 2.304 type A" w:hAnsi="GOST 2.304 type A"/>
          <w:i/>
          <w:sz w:val="28"/>
          <w:szCs w:val="28"/>
        </w:rPr>
        <w:t>, СП 50.13330.2012);</w:t>
      </w:r>
    </w:p>
    <w:p w:rsidR="00CB2788" w:rsidRPr="000A2079" w:rsidRDefault="00CB2788" w:rsidP="00CB2788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proofErr w:type="spellStart"/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s</w:t>
      </w:r>
      <w:proofErr w:type="spellEnd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 xml:space="preserve">- 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термическое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сопротивление слоя однородной части стены, определяемое для невентилируемых воздушных прослоек по </w:t>
      </w:r>
      <w:hyperlink w:anchor="sub_138" w:history="1">
        <w:r w:rsidRPr="000A2079">
          <w:rPr>
            <w:rFonts w:ascii="GOST 2.304 type A" w:hAnsi="GOST 2.304 type A"/>
            <w:bCs/>
            <w:i/>
            <w:sz w:val="28"/>
            <w:szCs w:val="28"/>
          </w:rPr>
          <w:t>таб</w:t>
        </w:r>
      </w:hyperlink>
      <w:r w:rsidR="005F2B28" w:rsidRPr="000A2079">
        <w:rPr>
          <w:rFonts w:ascii="GOST 2.304 type A" w:hAnsi="GOST 2.304 type A"/>
          <w:bCs/>
          <w:i/>
          <w:sz w:val="28"/>
          <w:szCs w:val="28"/>
        </w:rPr>
        <w:t>л.</w:t>
      </w:r>
      <w:r w:rsidRPr="000A2079">
        <w:rPr>
          <w:rFonts w:ascii="GOST 2.304 type A" w:hAnsi="GOST 2.304 type A"/>
          <w:bCs/>
          <w:i/>
          <w:sz w:val="28"/>
          <w:szCs w:val="28"/>
        </w:rPr>
        <w:t xml:space="preserve"> Е.1</w:t>
      </w:r>
      <w:r w:rsidRPr="000A2079">
        <w:rPr>
          <w:rFonts w:ascii="GOST 2.304 type A" w:hAnsi="GOST 2.304 type A"/>
          <w:i/>
          <w:sz w:val="28"/>
          <w:szCs w:val="28"/>
        </w:rPr>
        <w:t>, для материальных слоев по формуле Е.7, СП</w:t>
      </w:r>
      <w:r w:rsidR="00C15BF5" w:rsidRPr="000A2079">
        <w:rPr>
          <w:rFonts w:ascii="GOST 2.304 type A" w:hAnsi="GOST 2.304 type A"/>
          <w:i/>
          <w:sz w:val="28"/>
          <w:szCs w:val="28"/>
        </w:rPr>
        <w:t> </w:t>
      </w:r>
      <w:r w:rsidRPr="000A2079">
        <w:rPr>
          <w:rFonts w:ascii="GOST 2.304 type A" w:hAnsi="GOST 2.304 type A"/>
          <w:i/>
          <w:sz w:val="28"/>
          <w:szCs w:val="28"/>
        </w:rPr>
        <w:t>50.13330.2012:</w:t>
      </w:r>
    </w:p>
    <w:p w:rsidR="00CB2788" w:rsidRPr="000A2079" w:rsidRDefault="00CB2788" w:rsidP="00CB2788">
      <w:pPr>
        <w:spacing w:line="360" w:lineRule="auto"/>
        <w:ind w:firstLine="720"/>
        <w:jc w:val="center"/>
        <w:rPr>
          <w:rFonts w:ascii="GOST 2.304 type A" w:hAnsi="GOST 2.304 type A"/>
          <w:i/>
          <w:sz w:val="28"/>
          <w:szCs w:val="28"/>
        </w:rPr>
      </w:pPr>
      <w:proofErr w:type="spellStart"/>
      <w:proofErr w:type="gramStart"/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  <w:lang w:val="en-US"/>
        </w:rPr>
        <w:t>s</w:t>
      </w:r>
      <w:proofErr w:type="spellEnd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  </w:t>
      </w:r>
      <w:r w:rsidRPr="000A2079">
        <w:rPr>
          <w:rFonts w:ascii="GOST 2.304 type A" w:hAnsi="GOST 2.304 type A"/>
          <w:i/>
          <w:sz w:val="28"/>
          <w:szCs w:val="28"/>
        </w:rPr>
        <w:t>=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="00077F6E" w:rsidRPr="000A2079">
        <w:rPr>
          <w:rFonts w:ascii="GOST 2.304 type A" w:hAnsi="GOST 2.304 type A"/>
          <w:i/>
          <w:sz w:val="28"/>
          <w:szCs w:val="28"/>
        </w:rPr>
        <w:t>δ</w:t>
      </w:r>
      <w:r w:rsidRPr="000A2079">
        <w:rPr>
          <w:rFonts w:ascii="GOST 2.304 type A" w:hAnsi="GOST 2.304 type A"/>
          <w:i/>
          <w:sz w:val="28"/>
          <w:szCs w:val="28"/>
        </w:rPr>
        <w:t xml:space="preserve"> / </w:t>
      </w:r>
      <w:r w:rsidR="00077F6E" w:rsidRPr="000A2079">
        <w:rPr>
          <w:rFonts w:ascii="GOST 2.304 type A" w:hAnsi="GOST 2.304 type A"/>
          <w:i/>
          <w:sz w:val="28"/>
          <w:szCs w:val="28"/>
        </w:rPr>
        <w:t>λ</w:t>
      </w:r>
      <w:r w:rsidRPr="000A2079">
        <w:rPr>
          <w:rFonts w:ascii="GOST 2.304 type A" w:hAnsi="GOST 2.304 type A"/>
          <w:i/>
          <w:sz w:val="28"/>
          <w:szCs w:val="28"/>
        </w:rPr>
        <w:t>, где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lastRenderedPageBreak/>
        <w:tab/>
        <w:t xml:space="preserve"> </w:t>
      </w:r>
      <w:r w:rsidR="00077F6E" w:rsidRPr="000A2079">
        <w:rPr>
          <w:rFonts w:ascii="GOST 2.304 type A" w:hAnsi="GOST 2.304 type A"/>
          <w:i/>
          <w:sz w:val="28"/>
          <w:szCs w:val="28"/>
        </w:rPr>
        <w:t>δ</w:t>
      </w:r>
      <w:r w:rsidRPr="000A2079">
        <w:rPr>
          <w:rFonts w:ascii="GOST 2.304 type A" w:hAnsi="GOST 2.304 type A"/>
          <w:i/>
          <w:sz w:val="28"/>
          <w:szCs w:val="28"/>
        </w:rPr>
        <w:t xml:space="preserve"> - толщина  слоя конструкций ограждения, 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м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ab/>
        <w:t xml:space="preserve"> </w:t>
      </w:r>
      <w:r w:rsidR="00077F6E" w:rsidRPr="000A2079">
        <w:rPr>
          <w:rFonts w:ascii="GOST 2.304 type A" w:hAnsi="GOST 2.304 type A"/>
          <w:i/>
          <w:sz w:val="28"/>
          <w:szCs w:val="28"/>
        </w:rPr>
        <w:t>λ</w:t>
      </w:r>
      <w:r w:rsidRPr="000A2079">
        <w:rPr>
          <w:rFonts w:ascii="GOST 2.304 type A" w:hAnsi="GOST 2.304 type A"/>
          <w:i/>
          <w:sz w:val="28"/>
          <w:szCs w:val="28"/>
        </w:rPr>
        <w:t xml:space="preserve"> - расчетный коэффициент теплопроводности слоя материала, Вт/м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*С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°</w:t>
      </w:r>
      <w:r w:rsidR="00B45BE4" w:rsidRPr="000A2079">
        <w:rPr>
          <w:rFonts w:ascii="GOST 2.304 type A" w:hAnsi="GOST 2.304 type A"/>
          <w:i/>
          <w:sz w:val="28"/>
          <w:szCs w:val="28"/>
        </w:rPr>
        <w:t xml:space="preserve"> 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  <w:u w:val="single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Расчет стены (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5</w:t>
      </w: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 xml:space="preserve"> сло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ё</w:t>
      </w: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в)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458"/>
        <w:gridCol w:w="1547"/>
        <w:gridCol w:w="1677"/>
        <w:gridCol w:w="1675"/>
      </w:tblGrid>
      <w:tr w:rsidR="00CB2788" w:rsidRPr="000A2079" w:rsidTr="00EA17FE">
        <w:tc>
          <w:tcPr>
            <w:tcW w:w="675" w:type="dxa"/>
            <w:vAlign w:val="center"/>
          </w:tcPr>
          <w:p w:rsidR="00CB2788" w:rsidRPr="000A2079" w:rsidRDefault="00CB2788" w:rsidP="00EA17FE">
            <w:pPr>
              <w:ind w:left="-56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4458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Материал слоя</w:t>
            </w:r>
          </w:p>
        </w:tc>
        <w:tc>
          <w:tcPr>
            <w:tcW w:w="154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Толщина слоя, 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677" w:type="dxa"/>
            <w:vAlign w:val="center"/>
          </w:tcPr>
          <w:p w:rsidR="00CB2788" w:rsidRPr="000A2079" w:rsidRDefault="00077F6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λ</w:t>
            </w:r>
            <w:r w:rsidR="00CB2788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</w:p>
          <w:p w:rsidR="00CB2788" w:rsidRPr="000A2079" w:rsidRDefault="00CB2788" w:rsidP="00EA17FE">
            <w:pPr>
              <w:ind w:right="-108"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Вт/м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*С</w:t>
            </w:r>
            <w:proofErr w:type="gram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°</w:t>
            </w:r>
          </w:p>
        </w:tc>
        <w:tc>
          <w:tcPr>
            <w:tcW w:w="1675" w:type="dxa"/>
            <w:vAlign w:val="center"/>
          </w:tcPr>
          <w:p w:rsidR="00CB2788" w:rsidRPr="000A2079" w:rsidRDefault="00CB2788" w:rsidP="00EA17FE">
            <w:pPr>
              <w:ind w:left="-108" w:right="-130" w:hanging="27"/>
              <w:jc w:val="center"/>
              <w:rPr>
                <w:rFonts w:ascii="GOST 2.304 type A" w:hAnsi="GOST 2.304 type A"/>
                <w:i/>
                <w:sz w:val="28"/>
                <w:szCs w:val="28"/>
                <w:vertAlign w:val="subscript"/>
              </w:rPr>
            </w:pPr>
            <w:proofErr w:type="spellStart"/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R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bscript"/>
                <w:lang w:val="en-US"/>
              </w:rPr>
              <w:t>s</w:t>
            </w:r>
            <w:proofErr w:type="spellEnd"/>
          </w:p>
          <w:p w:rsidR="00CB2788" w:rsidRPr="000A2079" w:rsidRDefault="00CB2788" w:rsidP="00EA17FE">
            <w:pPr>
              <w:ind w:right="-130"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  <w:vertAlign w:val="superscript"/>
              </w:rPr>
              <w:t>2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* С</w:t>
            </w:r>
            <w:proofErr w:type="gram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°/ Вт</w:t>
            </w:r>
          </w:p>
        </w:tc>
      </w:tr>
      <w:tr w:rsidR="00CB2788" w:rsidRPr="000A2079" w:rsidTr="00EA17FE">
        <w:tc>
          <w:tcPr>
            <w:tcW w:w="675" w:type="dxa"/>
            <w:vAlign w:val="center"/>
          </w:tcPr>
          <w:p w:rsidR="00CB2788" w:rsidRPr="000A2079" w:rsidRDefault="00CB2788" w:rsidP="00EA17FE">
            <w:pPr>
              <w:ind w:right="-250" w:hanging="284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8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Фасадная панель</w:t>
            </w:r>
          </w:p>
        </w:tc>
        <w:tc>
          <w:tcPr>
            <w:tcW w:w="154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002</w:t>
            </w:r>
          </w:p>
        </w:tc>
        <w:tc>
          <w:tcPr>
            <w:tcW w:w="167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5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72</w:t>
            </w:r>
          </w:p>
        </w:tc>
        <w:tc>
          <w:tcPr>
            <w:tcW w:w="1675" w:type="dxa"/>
            <w:vAlign w:val="center"/>
          </w:tcPr>
          <w:p w:rsidR="00CB2788" w:rsidRPr="000A2079" w:rsidRDefault="00CB2788" w:rsidP="00EA17FE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B2788" w:rsidRPr="000A2079" w:rsidTr="00EA17FE">
        <w:tc>
          <w:tcPr>
            <w:tcW w:w="675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8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Воздушная прослойка</w:t>
            </w:r>
          </w:p>
        </w:tc>
        <w:tc>
          <w:tcPr>
            <w:tcW w:w="154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01</w:t>
            </w:r>
          </w:p>
        </w:tc>
        <w:tc>
          <w:tcPr>
            <w:tcW w:w="167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1675" w:type="dxa"/>
            <w:vAlign w:val="center"/>
          </w:tcPr>
          <w:p w:rsidR="00CB2788" w:rsidRPr="000A2079" w:rsidRDefault="00CB2788" w:rsidP="00EA17FE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-</w:t>
            </w:r>
          </w:p>
        </w:tc>
      </w:tr>
      <w:tr w:rsidR="00CB2788" w:rsidRPr="000A2079" w:rsidTr="00EA17FE">
        <w:tc>
          <w:tcPr>
            <w:tcW w:w="675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8" w:type="dxa"/>
            <w:vAlign w:val="center"/>
          </w:tcPr>
          <w:p w:rsidR="00CB2788" w:rsidRPr="000A2079" w:rsidRDefault="00CB2788" w:rsidP="00EB4C45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Стеновая</w:t>
            </w:r>
            <w:proofErr w:type="gram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 с</w:t>
            </w:r>
            <w:r w:rsidR="00EB4C45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э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ндвич-панель СП 20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 (МП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20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0)</w:t>
            </w:r>
          </w:p>
        </w:tc>
        <w:tc>
          <w:tcPr>
            <w:tcW w:w="1547" w:type="dxa"/>
            <w:vAlign w:val="center"/>
          </w:tcPr>
          <w:p w:rsidR="00CB2788" w:rsidRPr="000A2079" w:rsidRDefault="00CB2788" w:rsidP="00803E82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20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67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047</w:t>
            </w:r>
          </w:p>
        </w:tc>
        <w:tc>
          <w:tcPr>
            <w:tcW w:w="1675" w:type="dxa"/>
            <w:vAlign w:val="center"/>
          </w:tcPr>
          <w:p w:rsidR="00CB2788" w:rsidRPr="000A2079" w:rsidRDefault="00803E82" w:rsidP="00EA17FE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4,</w:t>
            </w:r>
            <w:r w:rsidR="00CB2788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16*</w:t>
            </w:r>
          </w:p>
        </w:tc>
      </w:tr>
      <w:tr w:rsidR="00CB2788" w:rsidRPr="000A2079" w:rsidTr="00EA17FE">
        <w:tc>
          <w:tcPr>
            <w:tcW w:w="675" w:type="dxa"/>
            <w:vAlign w:val="center"/>
          </w:tcPr>
          <w:p w:rsidR="00CB2788" w:rsidRPr="000A2079" w:rsidRDefault="006A0A8A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8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Воздушная прослойка</w:t>
            </w:r>
          </w:p>
        </w:tc>
        <w:tc>
          <w:tcPr>
            <w:tcW w:w="1547" w:type="dxa"/>
            <w:vAlign w:val="center"/>
          </w:tcPr>
          <w:p w:rsidR="00CB2788" w:rsidRPr="000A2079" w:rsidRDefault="00CB2788" w:rsidP="00803E82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E67D2F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7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1675" w:type="dxa"/>
            <w:vAlign w:val="center"/>
          </w:tcPr>
          <w:p w:rsidR="00CB2788" w:rsidRPr="000A2079" w:rsidRDefault="00CB2788" w:rsidP="00EA17FE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15</w:t>
            </w:r>
          </w:p>
        </w:tc>
      </w:tr>
      <w:tr w:rsidR="00CB2788" w:rsidRPr="000A2079" w:rsidTr="00EA17FE">
        <w:trPr>
          <w:trHeight w:val="70"/>
        </w:trPr>
        <w:tc>
          <w:tcPr>
            <w:tcW w:w="675" w:type="dxa"/>
            <w:vAlign w:val="center"/>
          </w:tcPr>
          <w:p w:rsidR="00CB2788" w:rsidRPr="000A2079" w:rsidRDefault="006A0A8A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proofErr w:type="spell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Гипсокартон</w:t>
            </w:r>
            <w:proofErr w:type="spellEnd"/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CB2788" w:rsidRPr="000A2079" w:rsidRDefault="00CB2788" w:rsidP="00803E82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75" w:type="dxa"/>
            <w:vAlign w:val="center"/>
          </w:tcPr>
          <w:p w:rsidR="00CB2788" w:rsidRPr="000A2079" w:rsidRDefault="00CB2788" w:rsidP="00EA17FE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08</w:t>
            </w:r>
          </w:p>
        </w:tc>
      </w:tr>
      <w:tr w:rsidR="00CB2788" w:rsidRPr="000A2079" w:rsidTr="00EA17FE">
        <w:trPr>
          <w:trHeight w:val="70"/>
        </w:trPr>
        <w:tc>
          <w:tcPr>
            <w:tcW w:w="675" w:type="dxa"/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445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788" w:rsidRPr="000A2079" w:rsidRDefault="00CB2788" w:rsidP="00EA17FE">
            <w:pPr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Итого 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 xml:space="preserve"> </w:t>
            </w:r>
            <w:r w:rsidR="00077F6E" w:rsidRPr="000A2079">
              <w:rPr>
                <w:rFonts w:ascii="GOST 2.304 type A" w:hAnsi="GOST 2.304 type A"/>
                <w:i/>
                <w:sz w:val="28"/>
                <w:szCs w:val="28"/>
              </w:rPr>
              <w:t>Σ</w:t>
            </w:r>
            <w:proofErr w:type="spellStart"/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R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bscript"/>
                <w:lang w:val="en-US"/>
              </w:rPr>
              <w:t>s</w:t>
            </w:r>
            <w:proofErr w:type="spell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2788" w:rsidRPr="000A2079" w:rsidRDefault="00CB2788" w:rsidP="00EA17FE">
            <w:pPr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B2788" w:rsidRPr="000A2079" w:rsidRDefault="00CB2788" w:rsidP="00EA17FE">
            <w:pPr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CB2788" w:rsidRPr="000A2079" w:rsidRDefault="00803E82" w:rsidP="00803E82">
            <w:pPr>
              <w:ind w:hanging="27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39</w:t>
            </w:r>
          </w:p>
        </w:tc>
      </w:tr>
    </w:tbl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* - по характеристикам производителя.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 xml:space="preserve">Условное сопротивление теплопередаче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стены: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ст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1/8,7+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4,39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+1/23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=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4,55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*С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°/Вт 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По формуле (11) </w:t>
      </w:r>
      <w:hyperlink r:id="rId11" w:history="1">
        <w:r w:rsidRPr="000A2079">
          <w:rPr>
            <w:rFonts w:ascii="GOST 2.304 type A" w:hAnsi="GOST 2.304 type A"/>
            <w:i/>
            <w:color w:val="000000"/>
            <w:sz w:val="28"/>
            <w:szCs w:val="28"/>
          </w:rPr>
          <w:t>СП 23-101</w:t>
        </w:r>
      </w:hyperlink>
      <w:r w:rsidR="00A7103F" w:rsidRPr="000A2079">
        <w:rPr>
          <w:rFonts w:ascii="GOST 2.304 type A" w:hAnsi="GOST 2.304 type A"/>
          <w:i/>
          <w:color w:val="000000"/>
          <w:sz w:val="28"/>
          <w:szCs w:val="28"/>
        </w:rPr>
        <w:t> 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находим приведенное сопротивление теплопередаче: </w:t>
      </w:r>
    </w:p>
    <w:p w:rsidR="00CB2788" w:rsidRPr="000A2079" w:rsidRDefault="00CB2788" w:rsidP="00CB2788">
      <w:pPr>
        <w:pStyle w:val="a0"/>
        <w:spacing w:line="360" w:lineRule="auto"/>
        <w:jc w:val="center"/>
        <w:rPr>
          <w:rFonts w:ascii="GOST 2.304 type A" w:hAnsi="GOST 2.304 type A"/>
          <w:i/>
          <w:spacing w:val="-1"/>
          <w:sz w:val="28"/>
          <w:szCs w:val="28"/>
        </w:rPr>
      </w:pPr>
      <w:r w:rsidRPr="000A2079">
        <w:rPr>
          <w:rFonts w:ascii="GOST 2.304 type A" w:hAnsi="GOST 2.304 type A"/>
          <w:i/>
          <w:spacing w:val="-1"/>
          <w:sz w:val="28"/>
          <w:szCs w:val="28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пр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ст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 xml:space="preserve">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= </w:t>
      </w: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ст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 xml:space="preserve">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х </w:t>
      </w:r>
      <w:r w:rsidRPr="000A2079">
        <w:rPr>
          <w:rFonts w:ascii="GOST 2.304 type A" w:hAnsi="GOST 2.304 type A"/>
          <w:i/>
          <w:spacing w:val="-1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>, где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r - коэффициент теплотехнической однородности, для трехслойных панелей с </w:t>
      </w:r>
      <w:proofErr w:type="spellStart"/>
      <w:r w:rsidRPr="000A2079">
        <w:rPr>
          <w:rFonts w:ascii="GOST 2.304 type A" w:hAnsi="GOST 2.304 type A"/>
          <w:i/>
          <w:color w:val="000000"/>
          <w:sz w:val="28"/>
          <w:szCs w:val="28"/>
        </w:rPr>
        <w:t>минераловатным</w:t>
      </w:r>
      <w:proofErr w:type="spell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утеп</w:t>
      </w:r>
      <w:r w:rsidR="00EB3EA8">
        <w:rPr>
          <w:rFonts w:ascii="GOST 2.304 type A" w:hAnsi="GOST 2.304 type A"/>
          <w:i/>
          <w:color w:val="000000"/>
          <w:sz w:val="28"/>
          <w:szCs w:val="28"/>
        </w:rPr>
        <w:t>лителем принимаем r = 0,85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.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pacing w:val="-1"/>
          <w:sz w:val="28"/>
          <w:szCs w:val="28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пр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ст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= </w:t>
      </w:r>
      <w:r w:rsidR="00803E82" w:rsidRPr="000A2079">
        <w:rPr>
          <w:rFonts w:ascii="GOST 2.304 type A" w:hAnsi="GOST 2.304 type A"/>
          <w:i/>
          <w:spacing w:val="-1"/>
          <w:sz w:val="28"/>
          <w:szCs w:val="28"/>
        </w:rPr>
        <w:t>4,55</w:t>
      </w:r>
      <w:r w:rsidR="00EB3EA8">
        <w:rPr>
          <w:rFonts w:ascii="GOST 2.304 type A" w:hAnsi="GOST 2.304 type A"/>
          <w:i/>
          <w:spacing w:val="-1"/>
          <w:sz w:val="28"/>
          <w:szCs w:val="28"/>
        </w:rPr>
        <w:t xml:space="preserve"> х 0,85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 = </w:t>
      </w:r>
      <w:r w:rsidR="00EB3EA8">
        <w:rPr>
          <w:rFonts w:ascii="GOST 2.304 type A" w:hAnsi="GOST 2.304 type A"/>
          <w:b/>
          <w:i/>
          <w:spacing w:val="-1"/>
          <w:sz w:val="28"/>
          <w:szCs w:val="28"/>
          <w:u w:val="single"/>
        </w:rPr>
        <w:t>3</w:t>
      </w:r>
      <w:r w:rsidRPr="000A2079">
        <w:rPr>
          <w:rFonts w:ascii="GOST 2.304 type A" w:hAnsi="GOST 2.304 type A"/>
          <w:b/>
          <w:i/>
          <w:spacing w:val="-1"/>
          <w:sz w:val="28"/>
          <w:szCs w:val="28"/>
          <w:u w:val="single"/>
        </w:rPr>
        <w:t>,</w:t>
      </w:r>
      <w:r w:rsidR="00EB3EA8">
        <w:rPr>
          <w:rFonts w:ascii="GOST 2.304 type A" w:hAnsi="GOST 2.304 type A"/>
          <w:b/>
          <w:i/>
          <w:spacing w:val="-1"/>
          <w:sz w:val="28"/>
          <w:szCs w:val="28"/>
          <w:u w:val="single"/>
        </w:rPr>
        <w:t>87</w:t>
      </w:r>
      <w:r w:rsidRPr="000A2079">
        <w:rPr>
          <w:rFonts w:ascii="GOST 2.304 type A" w:hAnsi="GOST 2.304 type A"/>
          <w:b/>
          <w:i/>
          <w:spacing w:val="-1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>м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spacing w:val="-1"/>
          <w:sz w:val="28"/>
          <w:szCs w:val="28"/>
        </w:rPr>
        <w:t>* С</w:t>
      </w:r>
      <w:proofErr w:type="gramEnd"/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°/ Вт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&gt; </w:t>
      </w: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тр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ст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= </w:t>
      </w:r>
      <w:r w:rsidR="00EB3EA8">
        <w:rPr>
          <w:rFonts w:ascii="GOST 2.304 type A" w:hAnsi="GOST 2.304 type A"/>
          <w:i/>
          <w:sz w:val="28"/>
          <w:szCs w:val="28"/>
        </w:rPr>
        <w:t>3</w:t>
      </w:r>
      <w:r w:rsidRPr="000A2079">
        <w:rPr>
          <w:rFonts w:ascii="GOST 2.304 type A" w:hAnsi="GOST 2.304 type A"/>
          <w:i/>
          <w:sz w:val="28"/>
          <w:szCs w:val="28"/>
        </w:rPr>
        <w:t>,</w:t>
      </w:r>
      <w:r w:rsidR="00EB3EA8">
        <w:rPr>
          <w:rFonts w:ascii="GOST 2.304 type A" w:hAnsi="GOST 2.304 type A"/>
          <w:i/>
          <w:sz w:val="28"/>
          <w:szCs w:val="28"/>
        </w:rPr>
        <w:t>85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*С°/Вт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  <w:u w:val="single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Расчет кровли (</w:t>
      </w:r>
      <w:r w:rsidR="002536F3"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5</w:t>
      </w: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 xml:space="preserve"> сло</w:t>
      </w:r>
      <w:r w:rsidR="002536F3"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ёв</w:t>
      </w: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)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458"/>
        <w:gridCol w:w="1548"/>
        <w:gridCol w:w="1678"/>
        <w:gridCol w:w="1671"/>
      </w:tblGrid>
      <w:tr w:rsidR="00CB2788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Материал слоя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Толщина слоя, 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077F6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λ</w:t>
            </w:r>
            <w:r w:rsidR="00CB2788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</w:p>
          <w:p w:rsidR="00CB2788" w:rsidRPr="000A2079" w:rsidRDefault="00CB2788" w:rsidP="00EA17FE">
            <w:pPr>
              <w:ind w:right="-108"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Вт/м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*С</w:t>
            </w:r>
            <w:proofErr w:type="gram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  <w:vertAlign w:val="subscript"/>
              </w:rPr>
            </w:pPr>
            <w:proofErr w:type="spellStart"/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R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bscript"/>
                <w:lang w:val="en-US"/>
              </w:rPr>
              <w:t>s</w:t>
            </w:r>
            <w:proofErr w:type="spellEnd"/>
          </w:p>
          <w:p w:rsidR="00CB2788" w:rsidRPr="000A2079" w:rsidRDefault="00CB2788" w:rsidP="00EA17FE">
            <w:pPr>
              <w:ind w:right="-130" w:hanging="29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м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  <w:vertAlign w:val="superscript"/>
              </w:rPr>
              <w:t>2</w:t>
            </w:r>
            <w:proofErr w:type="gramStart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* С</w:t>
            </w:r>
            <w:proofErr w:type="gram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°/ Вт</w:t>
            </w:r>
          </w:p>
        </w:tc>
      </w:tr>
      <w:tr w:rsidR="00CB2788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1E2AF6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Рулонная наплавляемая гидроизоляция с каменной крошкой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1E2AF6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00</w:t>
            </w:r>
            <w:r w:rsidR="001E2AF6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6A0A8A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6A0A8A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6A0A8A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0</w:t>
            </w:r>
            <w:r w:rsidR="00CC2844" w:rsidRPr="000A2079">
              <w:rPr>
                <w:rFonts w:ascii="GOST 2.304 type A" w:hAnsi="GOST 2.304 type A"/>
                <w:i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0</w:t>
            </w:r>
            <w:r w:rsidR="006A0A8A" w:rsidRPr="000A2079">
              <w:rPr>
                <w:rFonts w:ascii="GOST 2.304 type A" w:hAnsi="GOST 2.304 type A"/>
                <w:i/>
                <w:sz w:val="28"/>
                <w:szCs w:val="28"/>
              </w:rPr>
              <w:t>1</w:t>
            </w:r>
          </w:p>
        </w:tc>
      </w:tr>
      <w:tr w:rsidR="00CB2788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1E2AF6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Рулонная наплавляемая гидроизоляция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6A0A8A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6A0A8A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6A0A8A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0</w:t>
            </w:r>
            <w:r w:rsidR="00CC2844" w:rsidRPr="000A2079">
              <w:rPr>
                <w:rFonts w:ascii="GOST 2.304 type A" w:hAnsi="GOST 2.304 type A"/>
                <w:i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0</w:t>
            </w:r>
            <w:r w:rsidR="006A0A8A" w:rsidRPr="000A2079">
              <w:rPr>
                <w:rFonts w:ascii="GOST 2.304 type A" w:hAnsi="GOST 2.304 type A"/>
                <w:i/>
                <w:sz w:val="28"/>
                <w:szCs w:val="28"/>
              </w:rPr>
              <w:t>1</w:t>
            </w:r>
          </w:p>
        </w:tc>
      </w:tr>
      <w:tr w:rsidR="00CB2788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803E82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Кровельная панель КП 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25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 (МП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</w:t>
            </w:r>
            <w:r w:rsidR="002536F3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5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803E82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="00803E82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2</w:t>
            </w:r>
            <w:r w:rsidR="002536F3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5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</w:t>
            </w:r>
            <w:r w:rsidR="00CC2844"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,</w:t>
            </w: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047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803E82" w:rsidP="00EA17FE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5</w:t>
            </w:r>
            <w:r w:rsidR="00CC2844"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,</w:t>
            </w:r>
            <w:r w:rsidR="00CB2788"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16*</w:t>
            </w:r>
          </w:p>
        </w:tc>
      </w:tr>
      <w:tr w:rsidR="00EA17FE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Воздушная прослойка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0,15</w:t>
            </w:r>
          </w:p>
        </w:tc>
      </w:tr>
      <w:tr w:rsidR="00EA17FE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Подвесной потолок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0,057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7FE" w:rsidRPr="000A2079" w:rsidRDefault="00EA17FE" w:rsidP="00EA17FE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0,35</w:t>
            </w:r>
          </w:p>
        </w:tc>
      </w:tr>
      <w:tr w:rsidR="00CB2788" w:rsidRPr="000A2079" w:rsidTr="00EA17F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 xml:space="preserve">Итого 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 xml:space="preserve"> </w:t>
            </w:r>
            <w:r w:rsidR="00077F6E" w:rsidRPr="000A2079">
              <w:rPr>
                <w:rFonts w:ascii="GOST 2.304 type A" w:hAnsi="GOST 2.304 type A"/>
                <w:i/>
                <w:sz w:val="28"/>
                <w:szCs w:val="28"/>
              </w:rPr>
              <w:t>Σ</w:t>
            </w:r>
            <w:proofErr w:type="spellStart"/>
            <w:r w:rsidRPr="000A2079">
              <w:rPr>
                <w:rFonts w:ascii="GOST 2.304 type A" w:hAnsi="GOST 2.304 type A"/>
                <w:i/>
                <w:sz w:val="28"/>
                <w:szCs w:val="28"/>
                <w:lang w:val="en-US"/>
              </w:rPr>
              <w:t>R</w:t>
            </w:r>
            <w:r w:rsidRPr="000A2079">
              <w:rPr>
                <w:rFonts w:ascii="GOST 2.304 type A" w:hAnsi="GOST 2.304 type A"/>
                <w:i/>
                <w:sz w:val="28"/>
                <w:szCs w:val="28"/>
                <w:vertAlign w:val="subscript"/>
                <w:lang w:val="en-US"/>
              </w:rPr>
              <w:t>s</w:t>
            </w:r>
            <w:proofErr w:type="spellEnd"/>
            <w:r w:rsidRPr="000A2079"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ind w:firstLine="0"/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CB2788" w:rsidP="00EA17FE">
            <w:pPr>
              <w:jc w:val="center"/>
              <w:rPr>
                <w:rFonts w:ascii="GOST 2.304 type A" w:hAnsi="GOST 2.304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8" w:rsidRPr="000A2079" w:rsidRDefault="00803E82" w:rsidP="006A0A8A">
            <w:pPr>
              <w:ind w:left="-108" w:right="-130" w:hanging="29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0A2079">
              <w:rPr>
                <w:rFonts w:ascii="GOST 2.304 type A" w:hAnsi="GOST 2.304 type A"/>
                <w:i/>
                <w:sz w:val="28"/>
                <w:szCs w:val="28"/>
              </w:rPr>
              <w:t>5</w:t>
            </w:r>
            <w:r w:rsidR="00CC2844" w:rsidRPr="000A2079">
              <w:rPr>
                <w:rFonts w:ascii="GOST 2.304 type A" w:hAnsi="GOST 2.304 type A"/>
                <w:i/>
                <w:sz w:val="28"/>
                <w:szCs w:val="28"/>
              </w:rPr>
              <w:t>,</w:t>
            </w:r>
            <w:r w:rsidR="006A0A8A" w:rsidRPr="000A2079">
              <w:rPr>
                <w:rFonts w:ascii="GOST 2.304 type A" w:hAnsi="GOST 2.304 type A"/>
                <w:i/>
                <w:sz w:val="28"/>
                <w:szCs w:val="28"/>
              </w:rPr>
              <w:t>67</w:t>
            </w:r>
          </w:p>
        </w:tc>
      </w:tr>
    </w:tbl>
    <w:p w:rsidR="00CB2788" w:rsidRPr="000A2079" w:rsidRDefault="00CB2788" w:rsidP="00CB2788">
      <w:pPr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* - по характеристикам производителя.</w:t>
      </w:r>
    </w:p>
    <w:p w:rsidR="00CB2788" w:rsidRPr="000A2079" w:rsidRDefault="00CB2788" w:rsidP="00CB2788">
      <w:pPr>
        <w:spacing w:before="120"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 xml:space="preserve">Условное сопротивление теплопередаче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кровли: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кр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1/8,7+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5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,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>67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+1/23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=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5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,</w:t>
      </w:r>
      <w:r w:rsidR="008C057F" w:rsidRPr="000A2079">
        <w:rPr>
          <w:rFonts w:ascii="GOST 2.304 type A" w:hAnsi="GOST 2.304 type A"/>
          <w:i/>
          <w:color w:val="000000"/>
          <w:sz w:val="28"/>
          <w:szCs w:val="28"/>
        </w:rPr>
        <w:t>8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>3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*С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°/Вт </w:t>
      </w:r>
    </w:p>
    <w:p w:rsidR="00A7103F" w:rsidRPr="000A2079" w:rsidRDefault="00CB2788" w:rsidP="00CC2844">
      <w:pPr>
        <w:spacing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По формуле (11) </w:t>
      </w:r>
      <w:hyperlink r:id="rId12" w:history="1">
        <w:r w:rsidRPr="000A2079">
          <w:rPr>
            <w:rFonts w:ascii="GOST 2.304 type A" w:hAnsi="GOST 2.304 type A"/>
            <w:i/>
            <w:color w:val="000000"/>
            <w:sz w:val="28"/>
            <w:szCs w:val="28"/>
          </w:rPr>
          <w:t>СП 23-101</w:t>
        </w:r>
      </w:hyperlink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и (4.12) ГОСТ 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Р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54851-2011 находим приведенное сопротивление теплопередаче:</w:t>
      </w:r>
    </w:p>
    <w:p w:rsidR="00CB2788" w:rsidRPr="000A2079" w:rsidRDefault="00CB2788" w:rsidP="00A7103F">
      <w:pPr>
        <w:spacing w:line="360" w:lineRule="auto"/>
        <w:jc w:val="center"/>
        <w:rPr>
          <w:rFonts w:ascii="GOST 2.304 type A" w:hAnsi="GOST 2.304 type A"/>
          <w:i/>
          <w:spacing w:val="-1"/>
          <w:sz w:val="28"/>
          <w:szCs w:val="28"/>
        </w:rPr>
      </w:pPr>
      <w:r w:rsidRPr="000A2079">
        <w:rPr>
          <w:rFonts w:ascii="GOST 2.304 type A" w:hAnsi="GOST 2.304 type A"/>
          <w:i/>
          <w:spacing w:val="-1"/>
          <w:sz w:val="28"/>
          <w:szCs w:val="28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пр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кр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= </w:t>
      </w: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усл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кр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х </w:t>
      </w:r>
      <w:r w:rsidRPr="000A2079">
        <w:rPr>
          <w:rFonts w:ascii="GOST 2.304 type A" w:hAnsi="GOST 2.304 type A"/>
          <w:i/>
          <w:spacing w:val="-1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>, где</w:t>
      </w:r>
    </w:p>
    <w:p w:rsidR="00CB2788" w:rsidRPr="000A2079" w:rsidRDefault="00CB2788" w:rsidP="00CB2788">
      <w:pPr>
        <w:spacing w:line="360" w:lineRule="auto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r - коэффициент теплотехнической однородности, для трехслойных панелей с </w:t>
      </w:r>
      <w:proofErr w:type="spellStart"/>
      <w:r w:rsidRPr="000A2079">
        <w:rPr>
          <w:rFonts w:ascii="GOST 2.304 type A" w:hAnsi="GOST 2.304 type A"/>
          <w:i/>
          <w:color w:val="000000"/>
          <w:sz w:val="28"/>
          <w:szCs w:val="28"/>
        </w:rPr>
        <w:t>минераловат</w:t>
      </w:r>
      <w:r w:rsidR="00C104E3">
        <w:rPr>
          <w:rFonts w:ascii="GOST 2.304 type A" w:hAnsi="GOST 2.304 type A"/>
          <w:i/>
          <w:color w:val="000000"/>
          <w:sz w:val="28"/>
          <w:szCs w:val="28"/>
        </w:rPr>
        <w:t>ным</w:t>
      </w:r>
      <w:proofErr w:type="spellEnd"/>
      <w:r w:rsidR="00C104E3">
        <w:rPr>
          <w:rFonts w:ascii="GOST 2.304 type A" w:hAnsi="GOST 2.304 type A"/>
          <w:i/>
          <w:color w:val="000000"/>
          <w:sz w:val="28"/>
          <w:szCs w:val="28"/>
        </w:rPr>
        <w:t xml:space="preserve"> утеплителем принимаем r = 0,9</w:t>
      </w:r>
      <w:r w:rsidR="00A2613B">
        <w:rPr>
          <w:rFonts w:ascii="GOST 2.304 type A" w:hAnsi="GOST 2.304 type A"/>
          <w:i/>
          <w:color w:val="000000"/>
          <w:sz w:val="28"/>
          <w:szCs w:val="28"/>
        </w:rPr>
        <w:t>0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.</w:t>
      </w:r>
    </w:p>
    <w:p w:rsidR="00CB2788" w:rsidRPr="000A2079" w:rsidRDefault="00CB2788" w:rsidP="00CB2788">
      <w:pPr>
        <w:spacing w:line="360" w:lineRule="auto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pacing w:val="-1"/>
          <w:sz w:val="28"/>
          <w:szCs w:val="28"/>
        </w:rPr>
        <w:t>R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пр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кр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= 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5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,</w:t>
      </w:r>
      <w:r w:rsidR="008C057F" w:rsidRPr="000A2079">
        <w:rPr>
          <w:rFonts w:ascii="GOST 2.304 type A" w:hAnsi="GOST 2.304 type A"/>
          <w:i/>
          <w:color w:val="000000"/>
          <w:sz w:val="28"/>
          <w:szCs w:val="28"/>
        </w:rPr>
        <w:t>8</w:t>
      </w:r>
      <w:r w:rsidR="006A0A8A" w:rsidRPr="000A2079">
        <w:rPr>
          <w:rFonts w:ascii="GOST 2.304 type A" w:hAnsi="GOST 2.304 type A"/>
          <w:i/>
          <w:color w:val="000000"/>
          <w:sz w:val="28"/>
          <w:szCs w:val="28"/>
        </w:rPr>
        <w:t>3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="00C104E3">
        <w:rPr>
          <w:rFonts w:ascii="GOST 2.304 type A" w:hAnsi="GOST 2.304 type A"/>
          <w:i/>
          <w:spacing w:val="-1"/>
          <w:sz w:val="28"/>
          <w:szCs w:val="28"/>
        </w:rPr>
        <w:t>х 0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>,</w:t>
      </w:r>
      <w:r w:rsidR="00C104E3">
        <w:rPr>
          <w:rFonts w:ascii="GOST 2.304 type A" w:hAnsi="GOST 2.304 type A"/>
          <w:i/>
          <w:spacing w:val="-1"/>
          <w:sz w:val="28"/>
          <w:szCs w:val="28"/>
        </w:rPr>
        <w:t>9</w:t>
      </w:r>
      <w:r w:rsidR="00A2613B">
        <w:rPr>
          <w:rFonts w:ascii="GOST 2.304 type A" w:hAnsi="GOST 2.304 type A"/>
          <w:i/>
          <w:spacing w:val="-1"/>
          <w:sz w:val="28"/>
          <w:szCs w:val="28"/>
        </w:rPr>
        <w:t>0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 = </w:t>
      </w:r>
      <w:r w:rsidR="00C104E3">
        <w:rPr>
          <w:rFonts w:ascii="GOST 2.304 type A" w:hAnsi="GOST 2.304 type A"/>
          <w:b/>
          <w:i/>
          <w:spacing w:val="-1"/>
          <w:sz w:val="28"/>
          <w:szCs w:val="28"/>
          <w:u w:val="single"/>
        </w:rPr>
        <w:t>5,25</w:t>
      </w:r>
      <w:r w:rsidRPr="000A2079">
        <w:rPr>
          <w:rFonts w:ascii="GOST 2.304 type A" w:hAnsi="GOST 2.304 type A"/>
          <w:b/>
          <w:i/>
          <w:spacing w:val="-1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spacing w:val="-1"/>
          <w:sz w:val="28"/>
          <w:szCs w:val="28"/>
        </w:rPr>
        <w:t>м</w:t>
      </w:r>
      <w:r w:rsidRPr="000A2079">
        <w:rPr>
          <w:rFonts w:ascii="GOST 2.304 type A" w:hAnsi="GOST 2.304 type A"/>
          <w:i/>
          <w:spacing w:val="-1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spacing w:val="-1"/>
          <w:sz w:val="28"/>
          <w:szCs w:val="28"/>
        </w:rPr>
        <w:t>* С</w:t>
      </w:r>
      <w:proofErr w:type="gramEnd"/>
      <w:r w:rsidRPr="000A2079">
        <w:rPr>
          <w:rFonts w:ascii="GOST 2.304 type A" w:hAnsi="GOST 2.304 type A"/>
          <w:i/>
          <w:spacing w:val="-1"/>
          <w:sz w:val="28"/>
          <w:szCs w:val="28"/>
        </w:rPr>
        <w:t xml:space="preserve">°/ Вт </w:t>
      </w:r>
      <w:r w:rsidR="003B6F4F" w:rsidRPr="000A2079">
        <w:rPr>
          <w:rFonts w:ascii="Cambria Math" w:hAnsi="Cambria Math" w:cs="Cambria Math"/>
          <w:color w:val="222222"/>
          <w:sz w:val="21"/>
          <w:szCs w:val="21"/>
          <w:shd w:val="clear" w:color="auto" w:fill="FFFFFF"/>
        </w:rPr>
        <w:t>⩾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тр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кр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 xml:space="preserve"> </w:t>
      </w:r>
      <w:r w:rsidR="00C104E3">
        <w:rPr>
          <w:rFonts w:ascii="GOST 2.304 type A" w:hAnsi="GOST 2.304 type A"/>
          <w:i/>
          <w:color w:val="000000"/>
          <w:sz w:val="28"/>
          <w:szCs w:val="28"/>
        </w:rPr>
        <w:t>= 5,1</w:t>
      </w:r>
      <w:r w:rsidR="00A2613B">
        <w:rPr>
          <w:rFonts w:ascii="GOST 2.304 type A" w:hAnsi="GOST 2.304 type A"/>
          <w:i/>
          <w:color w:val="000000"/>
          <w:sz w:val="28"/>
          <w:szCs w:val="28"/>
        </w:rPr>
        <w:t>3</w:t>
      </w:r>
      <w:r w:rsidR="008C057F"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 С°/Вт</w:t>
      </w:r>
    </w:p>
    <w:p w:rsidR="00CB2788" w:rsidRPr="000A2079" w:rsidRDefault="00CB2788" w:rsidP="00CB2788">
      <w:pPr>
        <w:spacing w:line="360" w:lineRule="auto"/>
        <w:ind w:right="157" w:firstLine="720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lastRenderedPageBreak/>
        <w:t xml:space="preserve">В соответствии с </w:t>
      </w:r>
      <w:r w:rsidRPr="000A2079">
        <w:rPr>
          <w:rFonts w:ascii="GOST 2.304 type A" w:hAnsi="GOST 2.304 type A"/>
          <w:i/>
          <w:sz w:val="28"/>
          <w:szCs w:val="28"/>
        </w:rPr>
        <w:t>СП 50.13330.2012 приложение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 xml:space="preserve"> Е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,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расчет тепловых потерь через пол выполняется как для </w:t>
      </w: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железобетонных полов положенных по грунту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: поверхность пола условно разбивается на четыре зоны. Разбивка на зоны выполняется от наружной стены полосами по </w:t>
      </w:r>
      <w:smartTag w:uri="urn:schemas-microsoft-com:office:smarttags" w:element="metricconverter">
        <w:smartTagPr>
          <w:attr w:name="ProductID" w:val="2,0 метра"/>
        </w:smartTagPr>
        <w:r w:rsidRPr="000A2079">
          <w:rPr>
            <w:rFonts w:ascii="GOST 2.304 type A" w:hAnsi="GOST 2.304 type A"/>
            <w:i/>
            <w:color w:val="000000"/>
            <w:sz w:val="28"/>
            <w:szCs w:val="28"/>
          </w:rPr>
          <w:t>2,0 метра</w:t>
        </w:r>
      </w:smartTag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. При этом значение 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п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для зон следующее: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п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 2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,1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 С°/ Вт;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п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II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= 4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,3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 С°/ Вт;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п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</w:t>
      </w:r>
      <w:r w:rsidR="00FA03E7"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 8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,6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 С°/ Вт;</w:t>
      </w:r>
    </w:p>
    <w:p w:rsidR="00CB2788" w:rsidRPr="000A2079" w:rsidRDefault="00FA03E7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п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  <w:lang w:val="en-US"/>
        </w:rPr>
        <w:t>IV</w:t>
      </w:r>
      <w:r w:rsidR="00CB2788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 14</w:t>
      </w:r>
      <w:proofErr w:type="gramStart"/>
      <w:r w:rsidR="00CB2788" w:rsidRPr="000A2079">
        <w:rPr>
          <w:rFonts w:ascii="GOST 2.304 type A" w:hAnsi="GOST 2.304 type A"/>
          <w:i/>
          <w:color w:val="000000"/>
          <w:sz w:val="28"/>
          <w:szCs w:val="28"/>
        </w:rPr>
        <w:t>,2</w:t>
      </w:r>
      <w:proofErr w:type="gramEnd"/>
      <w:r w:rsidR="00CB2788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м</w:t>
      </w:r>
      <w:r w:rsidR="00CB2788"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="00CB2788" w:rsidRPr="000A2079">
        <w:rPr>
          <w:rFonts w:ascii="GOST 2.304 type A" w:hAnsi="GOST 2.304 type A"/>
          <w:i/>
          <w:color w:val="000000"/>
          <w:sz w:val="28"/>
          <w:szCs w:val="28"/>
        </w:rPr>
        <w:t>* С°/ Вт.</w:t>
      </w:r>
    </w:p>
    <w:p w:rsidR="00B44E2E" w:rsidRPr="000A2079" w:rsidRDefault="00B44E2E" w:rsidP="00B44E2E">
      <w:pPr>
        <w:spacing w:line="360" w:lineRule="auto"/>
        <w:ind w:right="157" w:firstLine="720"/>
        <w:rPr>
          <w:rFonts w:ascii="GOST 2.304 type A" w:hAnsi="GOST 2.304 type A"/>
        </w:rPr>
      </w:pPr>
      <w:r w:rsidRPr="000A2079">
        <w:rPr>
          <w:rFonts w:ascii="GOST 2.304 type A" w:hAnsi="GOST 2.304 type A"/>
          <w:i/>
          <w:sz w:val="28"/>
          <w:szCs w:val="28"/>
        </w:rPr>
        <w:t>Для утепленных полов</w:t>
      </w:r>
      <w:r w:rsidRPr="000A2079">
        <w:rPr>
          <w:rFonts w:ascii="GOST 2.304 type A" w:hAnsi="GOST 2.304 type A"/>
        </w:rPr>
        <w:t xml:space="preserve">  </w:t>
      </w:r>
      <w:r w:rsidR="0015169B">
        <w:rPr>
          <w:rFonts w:ascii="GOST 2.304 type A" w:hAnsi="GOST 2.304 type A"/>
          <w:i/>
          <w:sz w:val="28"/>
          <w:szCs w:val="28"/>
        </w:rPr>
        <w:t>помещений 1-9</w:t>
      </w:r>
      <w:r w:rsidRPr="000A2079">
        <w:rPr>
          <w:rFonts w:ascii="GOST 2.304 type A" w:hAnsi="GOST 2.304 type A"/>
          <w:i/>
          <w:sz w:val="28"/>
          <w:szCs w:val="28"/>
        </w:rPr>
        <w:t xml:space="preserve"> приведенное сопротивление теплопередаче</w:t>
      </w:r>
      <w:r w:rsidRPr="000A2079">
        <w:rPr>
          <w:rFonts w:ascii="GOST 2.304 type A" w:hAnsi="GOST 2.304 type A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>определяется по формуле Е.15, СП 50.13330.2012</w:t>
      </w:r>
    </w:p>
    <w:p w:rsidR="00B44E2E" w:rsidRPr="000A2079" w:rsidRDefault="00B44E2E" w:rsidP="00B44E2E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proofErr w:type="gramStart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>,пол</w:t>
      </w:r>
      <w:proofErr w:type="gramEnd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 xml:space="preserve">= </w:t>
      </w:r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п </w:t>
      </w:r>
      <w:r w:rsidRPr="000A2079">
        <w:rPr>
          <w:rFonts w:ascii="GOST 2.304 type A" w:hAnsi="GOST 2.304 type A"/>
          <w:i/>
          <w:sz w:val="28"/>
          <w:szCs w:val="28"/>
        </w:rPr>
        <w:t>+ δ / λ, где</w:t>
      </w:r>
    </w:p>
    <w:p w:rsidR="00B44E2E" w:rsidRPr="000A2079" w:rsidRDefault="00B44E2E" w:rsidP="00B44E2E">
      <w:pPr>
        <w:spacing w:line="360" w:lineRule="auto"/>
        <w:ind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δ - толщина  слоя изоляции, в данном случае δ = 0,1</w:t>
      </w:r>
      <w:r w:rsidR="00113FC0" w:rsidRPr="000A2079">
        <w:rPr>
          <w:rFonts w:ascii="GOST 2.304 type A" w:hAnsi="GOST 2.304 type A"/>
          <w:i/>
          <w:sz w:val="28"/>
          <w:szCs w:val="28"/>
        </w:rPr>
        <w:t>1</w:t>
      </w:r>
      <w:r w:rsidRPr="000A2079">
        <w:rPr>
          <w:rFonts w:ascii="GOST 2.304 type A" w:hAnsi="GOST 2.304 type A"/>
          <w:i/>
          <w:sz w:val="28"/>
          <w:szCs w:val="28"/>
        </w:rPr>
        <w:t xml:space="preserve"> м;</w:t>
      </w:r>
    </w:p>
    <w:p w:rsidR="00B44E2E" w:rsidRPr="000A2079" w:rsidRDefault="00B44E2E" w:rsidP="00B44E2E">
      <w:pPr>
        <w:spacing w:line="360" w:lineRule="auto"/>
        <w:ind w:right="157"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λ - расчетный коэффициент теплопроводности слоя утеплителя, в данном случае гравий керамзитовый (400 кг/м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3</w:t>
      </w:r>
      <w:r w:rsidRPr="000A2079">
        <w:rPr>
          <w:rFonts w:ascii="GOST 2.304 type A" w:hAnsi="GOST 2.304 type A"/>
          <w:i/>
          <w:sz w:val="28"/>
          <w:szCs w:val="28"/>
        </w:rPr>
        <w:t>),  λ = 0,12 Вт/м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*С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°.</w:t>
      </w:r>
    </w:p>
    <w:p w:rsidR="00B44E2E" w:rsidRPr="000A2079" w:rsidRDefault="00B44E2E" w:rsidP="00B44E2E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0, </w:t>
      </w:r>
      <w:proofErr w:type="spellStart"/>
      <w:r w:rsidRPr="000A2079">
        <w:rPr>
          <w:rFonts w:ascii="GOST 2.304 type A" w:hAnsi="GOST 2.304 type A"/>
          <w:i/>
          <w:sz w:val="28"/>
          <w:szCs w:val="28"/>
          <w:vertAlign w:val="superscript"/>
          <w:lang w:val="en-US"/>
        </w:rPr>
        <w:t>i</w:t>
      </w:r>
      <w:proofErr w:type="spellEnd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пол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 xml:space="preserve"> </w:t>
      </w:r>
      <w:r w:rsidRPr="000A2079">
        <w:rPr>
          <w:rFonts w:ascii="GOST 2.304 type A" w:hAnsi="GOST 2.304 type A"/>
          <w:i/>
          <w:sz w:val="28"/>
          <w:szCs w:val="28"/>
        </w:rPr>
        <w:t xml:space="preserve">= </w:t>
      </w:r>
      <w:r w:rsidRPr="000A2079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 </w:t>
      </w:r>
      <w:proofErr w:type="spellStart"/>
      <w:r w:rsidRPr="000A2079">
        <w:rPr>
          <w:rFonts w:ascii="GOST 2.304 type A" w:hAnsi="GOST 2.304 type A"/>
          <w:i/>
          <w:sz w:val="28"/>
          <w:szCs w:val="28"/>
          <w:vertAlign w:val="superscript"/>
          <w:lang w:val="en-US"/>
        </w:rPr>
        <w:t>i</w:t>
      </w:r>
      <w:proofErr w:type="spellEnd"/>
      <w:r w:rsidRPr="000A2079">
        <w:rPr>
          <w:rFonts w:ascii="GOST 2.304 type A" w:hAnsi="GOST 2.304 type A"/>
          <w:i/>
          <w:sz w:val="28"/>
          <w:szCs w:val="28"/>
          <w:vertAlign w:val="subscript"/>
        </w:rPr>
        <w:t xml:space="preserve">п </w:t>
      </w:r>
      <w:r w:rsidRPr="000A2079">
        <w:rPr>
          <w:rFonts w:ascii="GOST 2.304 type A" w:hAnsi="GOST 2.304 type A"/>
          <w:i/>
          <w:sz w:val="28"/>
          <w:szCs w:val="28"/>
        </w:rPr>
        <w:t xml:space="preserve">+ </w:t>
      </w:r>
      <w:r w:rsidR="00113FC0" w:rsidRPr="000A2079">
        <w:rPr>
          <w:rFonts w:ascii="GOST 2.304 type A" w:hAnsi="GOST 2.304 type A"/>
          <w:i/>
          <w:sz w:val="28"/>
          <w:szCs w:val="28"/>
        </w:rPr>
        <w:t>0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,</w:t>
      </w:r>
      <w:r w:rsidR="00113FC0" w:rsidRPr="000A2079">
        <w:rPr>
          <w:rFonts w:ascii="GOST 2.304 type A" w:hAnsi="GOST 2.304 type A"/>
          <w:i/>
          <w:sz w:val="28"/>
          <w:szCs w:val="28"/>
        </w:rPr>
        <w:t>92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>.</w:t>
      </w:r>
    </w:p>
    <w:p w:rsidR="004F1A86" w:rsidRPr="004316C6" w:rsidRDefault="004F1A86" w:rsidP="004F1A86">
      <w:pPr>
        <w:spacing w:line="360" w:lineRule="auto"/>
        <w:ind w:right="157" w:firstLine="720"/>
        <w:rPr>
          <w:rFonts w:ascii="GOST 2.304 type A" w:hAnsi="GOST 2.304 type A"/>
          <w:i/>
          <w:sz w:val="28"/>
          <w:szCs w:val="28"/>
        </w:rPr>
      </w:pPr>
      <w:r w:rsidRPr="004316C6">
        <w:rPr>
          <w:rFonts w:ascii="GOST 2.304 type A" w:hAnsi="GOST 2.304 type A"/>
          <w:i/>
          <w:sz w:val="28"/>
          <w:szCs w:val="28"/>
        </w:rPr>
        <w:t xml:space="preserve">В данных помещениях образованы </w:t>
      </w:r>
      <w:r>
        <w:rPr>
          <w:rFonts w:ascii="GOST 2.304 type A" w:hAnsi="GOST 2.304 type A"/>
          <w:i/>
          <w:sz w:val="28"/>
          <w:szCs w:val="28"/>
        </w:rPr>
        <w:t>три</w:t>
      </w:r>
      <w:r w:rsidRPr="004316C6">
        <w:rPr>
          <w:rFonts w:ascii="GOST 2.304 type A" w:hAnsi="GOST 2.304 type A"/>
          <w:i/>
          <w:sz w:val="28"/>
          <w:szCs w:val="28"/>
        </w:rPr>
        <w:t xml:space="preserve"> зоны с приведенным сопротивлением теплопередаче:</w:t>
      </w:r>
    </w:p>
    <w:p w:rsidR="004F1A86" w:rsidRPr="00622A9C" w:rsidRDefault="004F1A86" w:rsidP="004F1A86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622A9C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622A9C">
        <w:rPr>
          <w:rFonts w:ascii="GOST 2.304 type A" w:hAnsi="GOST 2.304 type A"/>
          <w:i/>
          <w:sz w:val="28"/>
          <w:szCs w:val="28"/>
          <w:vertAlign w:val="subscript"/>
        </w:rPr>
        <w:t>0</w:t>
      </w:r>
      <w:proofErr w:type="gramStart"/>
      <w:r w:rsidRPr="00622A9C">
        <w:rPr>
          <w:rFonts w:ascii="GOST 2.304 type A" w:hAnsi="GOST 2.304 type A"/>
          <w:i/>
          <w:sz w:val="28"/>
          <w:szCs w:val="28"/>
          <w:vertAlign w:val="subscript"/>
        </w:rPr>
        <w:t>,пол</w:t>
      </w:r>
      <w:proofErr w:type="gramEnd"/>
      <w:r w:rsidRPr="00622A9C">
        <w:rPr>
          <w:rFonts w:ascii="GOST 2.304 type A" w:hAnsi="GOST 2.304 type A"/>
          <w:i/>
          <w:sz w:val="28"/>
          <w:szCs w:val="28"/>
          <w:vertAlign w:val="subscript"/>
        </w:rPr>
        <w:t xml:space="preserve"> </w:t>
      </w:r>
      <w:r w:rsidRPr="00622A9C">
        <w:rPr>
          <w:rFonts w:ascii="GOST 2.304 type A" w:hAnsi="GOST 2.304 type A"/>
          <w:i/>
          <w:sz w:val="28"/>
          <w:szCs w:val="28"/>
          <w:vertAlign w:val="superscript"/>
          <w:lang w:val="en-US"/>
        </w:rPr>
        <w:t>I</w:t>
      </w:r>
      <w:r w:rsidRPr="00622A9C">
        <w:rPr>
          <w:rFonts w:ascii="GOST 2.304 type A" w:hAnsi="GOST 2.304 type A"/>
          <w:i/>
          <w:sz w:val="28"/>
          <w:szCs w:val="28"/>
        </w:rPr>
        <w:t xml:space="preserve"> = 2,1 + 0,92= 3,02 м</w:t>
      </w:r>
      <w:r w:rsidRPr="00622A9C">
        <w:rPr>
          <w:rFonts w:ascii="GOST 2.304 type A" w:hAnsi="GOST 2.304 type A"/>
          <w:i/>
          <w:sz w:val="28"/>
          <w:szCs w:val="28"/>
          <w:vertAlign w:val="superscript"/>
        </w:rPr>
        <w:t>2</w:t>
      </w:r>
      <w:r w:rsidRPr="00622A9C">
        <w:rPr>
          <w:rFonts w:ascii="GOST 2.304 type A" w:hAnsi="GOST 2.304 type A"/>
          <w:i/>
          <w:sz w:val="28"/>
          <w:szCs w:val="28"/>
        </w:rPr>
        <w:t xml:space="preserve">* С°/ Вт; </w:t>
      </w:r>
      <w:r w:rsidRPr="00622A9C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622A9C">
        <w:rPr>
          <w:rFonts w:ascii="GOST 2.304 type A" w:hAnsi="GOST 2.304 type A"/>
          <w:i/>
          <w:sz w:val="28"/>
          <w:szCs w:val="28"/>
          <w:vertAlign w:val="subscript"/>
        </w:rPr>
        <w:t xml:space="preserve">0,пол </w:t>
      </w:r>
      <w:r w:rsidRPr="00622A9C">
        <w:rPr>
          <w:rFonts w:ascii="GOST 2.304 type A" w:hAnsi="GOST 2.304 type A"/>
          <w:i/>
          <w:sz w:val="28"/>
          <w:szCs w:val="28"/>
          <w:vertAlign w:val="superscript"/>
          <w:lang w:val="en-US"/>
        </w:rPr>
        <w:t>II</w:t>
      </w:r>
      <w:r w:rsidRPr="00622A9C">
        <w:rPr>
          <w:rFonts w:ascii="GOST 2.304 type A" w:hAnsi="GOST 2.304 type A"/>
          <w:i/>
          <w:sz w:val="28"/>
          <w:szCs w:val="28"/>
          <w:vertAlign w:val="superscript"/>
        </w:rPr>
        <w:t xml:space="preserve"> </w:t>
      </w:r>
      <w:r w:rsidRPr="00622A9C">
        <w:rPr>
          <w:rFonts w:ascii="GOST 2.304 type A" w:hAnsi="GOST 2.304 type A"/>
          <w:i/>
          <w:sz w:val="28"/>
          <w:szCs w:val="28"/>
        </w:rPr>
        <w:t xml:space="preserve"> = 4,3 + 0,92= 5,22 м</w:t>
      </w:r>
      <w:r w:rsidRPr="00622A9C">
        <w:rPr>
          <w:rFonts w:ascii="GOST 2.304 type A" w:hAnsi="GOST 2.304 type A"/>
          <w:i/>
          <w:sz w:val="28"/>
          <w:szCs w:val="28"/>
          <w:vertAlign w:val="superscript"/>
        </w:rPr>
        <w:t>2</w:t>
      </w:r>
      <w:r w:rsidRPr="00622A9C">
        <w:rPr>
          <w:rFonts w:ascii="GOST 2.304 type A" w:hAnsi="GOST 2.304 type A"/>
          <w:i/>
          <w:sz w:val="28"/>
          <w:szCs w:val="28"/>
        </w:rPr>
        <w:t>* С°/ Вт;</w:t>
      </w:r>
    </w:p>
    <w:p w:rsidR="004F1A86" w:rsidRPr="004316C6" w:rsidRDefault="004F1A86" w:rsidP="004F1A86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622A9C">
        <w:rPr>
          <w:rFonts w:ascii="GOST 2.304 type A" w:hAnsi="GOST 2.304 type A"/>
          <w:i/>
          <w:sz w:val="28"/>
          <w:szCs w:val="28"/>
          <w:lang w:val="en-US"/>
        </w:rPr>
        <w:t>R</w:t>
      </w:r>
      <w:r w:rsidRPr="00622A9C">
        <w:rPr>
          <w:rFonts w:ascii="GOST 2.304 type A" w:hAnsi="GOST 2.304 type A"/>
          <w:i/>
          <w:sz w:val="28"/>
          <w:szCs w:val="28"/>
          <w:vertAlign w:val="subscript"/>
        </w:rPr>
        <w:t>0</w:t>
      </w:r>
      <w:proofErr w:type="gramStart"/>
      <w:r w:rsidRPr="00622A9C">
        <w:rPr>
          <w:rFonts w:ascii="GOST 2.304 type A" w:hAnsi="GOST 2.304 type A"/>
          <w:i/>
          <w:sz w:val="28"/>
          <w:szCs w:val="28"/>
          <w:vertAlign w:val="subscript"/>
        </w:rPr>
        <w:t>,пол</w:t>
      </w:r>
      <w:proofErr w:type="gramEnd"/>
      <w:r w:rsidRPr="00622A9C">
        <w:rPr>
          <w:rFonts w:ascii="GOST 2.304 type A" w:hAnsi="GOST 2.304 type A"/>
          <w:i/>
          <w:sz w:val="28"/>
          <w:szCs w:val="28"/>
          <w:vertAlign w:val="subscript"/>
        </w:rPr>
        <w:t xml:space="preserve"> </w:t>
      </w:r>
      <w:r w:rsidRPr="00622A9C">
        <w:rPr>
          <w:rFonts w:ascii="GOST 2.304 type A" w:hAnsi="GOST 2.304 type A"/>
          <w:i/>
          <w:sz w:val="28"/>
          <w:szCs w:val="28"/>
          <w:vertAlign w:val="superscript"/>
          <w:lang w:val="en-US"/>
        </w:rPr>
        <w:t>III</w:t>
      </w:r>
      <w:r w:rsidRPr="00622A9C">
        <w:rPr>
          <w:rFonts w:ascii="GOST 2.304 type A" w:hAnsi="GOST 2.304 type A"/>
          <w:i/>
          <w:sz w:val="28"/>
          <w:szCs w:val="28"/>
          <w:vertAlign w:val="superscript"/>
        </w:rPr>
        <w:t xml:space="preserve"> </w:t>
      </w:r>
      <w:r w:rsidRPr="00622A9C">
        <w:rPr>
          <w:rFonts w:ascii="GOST 2.304 type A" w:hAnsi="GOST 2.304 type A"/>
          <w:i/>
          <w:sz w:val="28"/>
          <w:szCs w:val="28"/>
        </w:rPr>
        <w:t xml:space="preserve"> = 8,6 + 0,92= 9,52 м</w:t>
      </w:r>
      <w:r w:rsidRPr="00622A9C">
        <w:rPr>
          <w:rFonts w:ascii="GOST 2.304 type A" w:hAnsi="GOST 2.304 type A"/>
          <w:i/>
          <w:sz w:val="28"/>
          <w:szCs w:val="28"/>
          <w:vertAlign w:val="superscript"/>
        </w:rPr>
        <w:t>2</w:t>
      </w:r>
      <w:r w:rsidRPr="00622A9C">
        <w:rPr>
          <w:rFonts w:ascii="GOST 2.304 type A" w:hAnsi="GOST 2.304 type A"/>
          <w:i/>
          <w:sz w:val="28"/>
          <w:szCs w:val="28"/>
        </w:rPr>
        <w:t>* С°/ Вт;</w:t>
      </w:r>
    </w:p>
    <w:p w:rsidR="00B44E2E" w:rsidRPr="000A2079" w:rsidRDefault="00B44E2E" w:rsidP="00B44E2E">
      <w:pPr>
        <w:spacing w:line="360" w:lineRule="auto"/>
        <w:ind w:right="157" w:firstLine="720"/>
        <w:rPr>
          <w:rFonts w:ascii="GOST 2.304 type A" w:hAnsi="GOST 2.304 type A"/>
          <w:i/>
          <w:sz w:val="28"/>
          <w:szCs w:val="28"/>
        </w:rPr>
      </w:pPr>
    </w:p>
    <w:p w:rsidR="00CB2788" w:rsidRPr="000A2079" w:rsidRDefault="00CB2788" w:rsidP="004F1A86">
      <w:pPr>
        <w:autoSpaceDE w:val="0"/>
        <w:autoSpaceDN w:val="0"/>
        <w:adjustRightInd w:val="0"/>
        <w:spacing w:line="360" w:lineRule="auto"/>
        <w:ind w:left="640"/>
        <w:jc w:val="center"/>
        <w:rPr>
          <w:rFonts w:ascii="GOST 2.304 type A" w:hAnsi="GOST 2.304 type A"/>
          <w:i/>
          <w:color w:val="000000"/>
          <w:sz w:val="28"/>
          <w:szCs w:val="28"/>
          <w:u w:val="single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u w:val="single"/>
        </w:rPr>
        <w:t>Сопротивление теплопередаче окон:</w:t>
      </w:r>
    </w:p>
    <w:p w:rsidR="00CB2788" w:rsidRPr="000A2079" w:rsidRDefault="00CB2788" w:rsidP="00CB2788">
      <w:pPr>
        <w:spacing w:line="360" w:lineRule="auto"/>
        <w:ind w:right="157" w:firstLine="720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Оконные блоки поливинилхлоридные с</w:t>
      </w:r>
      <w:r w:rsidR="006774AA" w:rsidRPr="000A2079">
        <w:rPr>
          <w:rFonts w:ascii="GOST 2.304 type A" w:hAnsi="GOST 2.304 type A"/>
          <w:i/>
          <w:color w:val="000000"/>
          <w:sz w:val="28"/>
          <w:szCs w:val="28"/>
        </w:rPr>
        <w:t>о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стеклопакетом С</w:t>
      </w:r>
      <w:r w:rsidR="00A7103F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ПД 4М_1 - </w:t>
      </w:r>
      <w:proofErr w:type="spellStart"/>
      <w:r w:rsidR="004F1A86">
        <w:rPr>
          <w:rFonts w:ascii="GOST 2.304 type A" w:hAnsi="GOST 2.304 type A"/>
          <w:i/>
          <w:color w:val="000000"/>
          <w:sz w:val="28"/>
          <w:szCs w:val="28"/>
          <w:lang w:val="en-US"/>
        </w:rPr>
        <w:t>Ar</w:t>
      </w:r>
      <w:proofErr w:type="spellEnd"/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10</w:t>
      </w:r>
      <w:r w:rsidR="00A7103F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- 4М_1 - </w:t>
      </w:r>
      <w:proofErr w:type="spellStart"/>
      <w:r w:rsidR="004F1A86">
        <w:rPr>
          <w:rFonts w:ascii="GOST 2.304 type A" w:hAnsi="GOST 2.304 type A"/>
          <w:i/>
          <w:color w:val="000000"/>
          <w:sz w:val="28"/>
          <w:szCs w:val="28"/>
          <w:lang w:val="en-US"/>
        </w:rPr>
        <w:t>Ar</w:t>
      </w:r>
      <w:proofErr w:type="spellEnd"/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10</w:t>
      </w:r>
      <w:r w:rsidR="00A7103F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- И</w:t>
      </w:r>
      <w:proofErr w:type="gramStart"/>
      <w:r w:rsidR="00803E82" w:rsidRPr="000A2079">
        <w:rPr>
          <w:rFonts w:ascii="GOST 2.304 type A" w:hAnsi="GOST 2.304 type A"/>
          <w:i/>
          <w:color w:val="000000"/>
          <w:sz w:val="28"/>
          <w:szCs w:val="28"/>
        </w:rPr>
        <w:t>4</w:t>
      </w:r>
      <w:proofErr w:type="gramEnd"/>
      <w:r w:rsidR="00A7103F"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по ГОСТ 24866-</w:t>
      </w:r>
      <w:r w:rsidR="00C95452" w:rsidRPr="000A2079">
        <w:rPr>
          <w:rFonts w:ascii="GOST 2.304 type A" w:hAnsi="GOST 2.304 type A"/>
          <w:i/>
          <w:color w:val="000000"/>
          <w:sz w:val="28"/>
          <w:szCs w:val="28"/>
        </w:rPr>
        <w:t>2014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, сертификат №РООС </w:t>
      </w: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RU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.СЛ42.Н00530: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ок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= 0,</w:t>
      </w:r>
      <w:r w:rsidR="00D12062">
        <w:rPr>
          <w:rFonts w:ascii="GOST 2.304 type A" w:hAnsi="GOST 2.304 type A"/>
          <w:i/>
          <w:color w:val="000000"/>
          <w:sz w:val="28"/>
          <w:szCs w:val="28"/>
        </w:rPr>
        <w:t>97</w:t>
      </w:r>
      <w:r w:rsidR="00CF762B" w:rsidRPr="006E5A51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* С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>°/ Вт.</w:t>
      </w:r>
    </w:p>
    <w:p w:rsidR="00CB2788" w:rsidRPr="000A2079" w:rsidRDefault="00CB2788" w:rsidP="00CB2788">
      <w:pPr>
        <w:spacing w:line="360" w:lineRule="auto"/>
        <w:ind w:right="157" w:firstLine="720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Термическое сопротивление теплопередаче дверей: 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proofErr w:type="spellStart"/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дв</w:t>
      </w:r>
      <w:proofErr w:type="spellEnd"/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= </w:t>
      </w:r>
      <w:r w:rsidR="00077F6E" w:rsidRPr="000A2079">
        <w:rPr>
          <w:rFonts w:ascii="GOST 2.304 type A" w:hAnsi="GOST 2.304 type A"/>
          <w:i/>
          <w:sz w:val="28"/>
          <w:szCs w:val="28"/>
        </w:rPr>
        <w:t>δ</w:t>
      </w:r>
      <w:r w:rsidRPr="000A2079">
        <w:rPr>
          <w:rFonts w:ascii="GOST 2.304 type A" w:hAnsi="GOST 2.304 type A"/>
          <w:i/>
          <w:sz w:val="28"/>
          <w:szCs w:val="28"/>
        </w:rPr>
        <w:t xml:space="preserve"> / </w:t>
      </w:r>
      <w:r w:rsidR="00077F6E" w:rsidRPr="000A2079">
        <w:rPr>
          <w:rFonts w:ascii="GOST 2.304 type A" w:hAnsi="GOST 2.304 type A"/>
          <w:i/>
          <w:sz w:val="28"/>
          <w:szCs w:val="28"/>
        </w:rPr>
        <w:t>λ</w:t>
      </w:r>
      <w:r w:rsidR="00B45BE4"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proofErr w:type="spellStart"/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дв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 = 0</w:t>
      </w:r>
      <w:proofErr w:type="gramStart"/>
      <w:r w:rsidRPr="000A2079">
        <w:rPr>
          <w:rFonts w:ascii="GOST 2.304 type A" w:hAnsi="GOST 2.304 type A"/>
          <w:i/>
          <w:sz w:val="28"/>
          <w:szCs w:val="28"/>
        </w:rPr>
        <w:t>,0</w:t>
      </w:r>
      <w:r w:rsidR="00127631" w:rsidRPr="000A2079">
        <w:rPr>
          <w:rFonts w:ascii="GOST 2.304 type A" w:hAnsi="GOST 2.304 type A"/>
          <w:i/>
          <w:sz w:val="28"/>
          <w:szCs w:val="28"/>
        </w:rPr>
        <w:t>4</w:t>
      </w:r>
      <w:proofErr w:type="gramEnd"/>
      <w:r w:rsidRPr="000A2079">
        <w:rPr>
          <w:rFonts w:ascii="GOST 2.304 type A" w:hAnsi="GOST 2.304 type A"/>
          <w:i/>
          <w:sz w:val="28"/>
          <w:szCs w:val="28"/>
        </w:rPr>
        <w:t xml:space="preserve">/0,041 = </w:t>
      </w:r>
      <w:r w:rsidR="0041209C" w:rsidRPr="000A2079">
        <w:rPr>
          <w:rFonts w:ascii="GOST 2.304 type A" w:hAnsi="GOST 2.304 type A"/>
          <w:i/>
          <w:sz w:val="28"/>
          <w:szCs w:val="28"/>
        </w:rPr>
        <w:t>0,</w:t>
      </w:r>
      <w:r w:rsidR="00127631" w:rsidRPr="000A2079">
        <w:rPr>
          <w:rFonts w:ascii="GOST 2.304 type A" w:hAnsi="GOST 2.304 type A"/>
          <w:i/>
          <w:sz w:val="28"/>
          <w:szCs w:val="28"/>
        </w:rPr>
        <w:t>98</w:t>
      </w:r>
      <w:r w:rsidR="0041209C"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* С°/ Вт.</w:t>
      </w:r>
    </w:p>
    <w:p w:rsidR="00CB2788" w:rsidRPr="000A2079" w:rsidRDefault="00CB2788" w:rsidP="00CB2788">
      <w:pPr>
        <w:spacing w:line="360" w:lineRule="auto"/>
        <w:ind w:right="157" w:firstLine="720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Сопротивление теплопередаче дверей: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дв</w:t>
      </w:r>
      <w:r w:rsidRPr="000A2079">
        <w:rPr>
          <w:rFonts w:ascii="GOST 2.304 type A" w:hAnsi="GOST 2.304 type A"/>
          <w:i/>
          <w:sz w:val="28"/>
          <w:szCs w:val="28"/>
        </w:rPr>
        <w:t xml:space="preserve"> = 1/</w:t>
      </w:r>
      <w:r w:rsidR="00077F6E" w:rsidRPr="000A2079">
        <w:rPr>
          <w:rFonts w:ascii="GOST 2.304 type A" w:hAnsi="GOST 2.304 type A"/>
          <w:i/>
          <w:sz w:val="28"/>
          <w:szCs w:val="28"/>
        </w:rPr>
        <w:t>α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в</w:t>
      </w:r>
      <w:r w:rsidRPr="000A2079">
        <w:rPr>
          <w:rFonts w:ascii="GOST 2.304 type A" w:hAnsi="GOST 2.304 type A"/>
          <w:i/>
          <w:sz w:val="28"/>
          <w:szCs w:val="28"/>
        </w:rPr>
        <w:t xml:space="preserve"> + </w:t>
      </w:r>
      <w:r w:rsidRPr="000A2079">
        <w:rPr>
          <w:rFonts w:ascii="GOST 2.304 type A" w:hAnsi="GOST 2.304 type A"/>
          <w:i/>
          <w:color w:val="000000"/>
          <w:sz w:val="28"/>
          <w:szCs w:val="28"/>
          <w:lang w:val="en-US"/>
        </w:rPr>
        <w:t>R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 xml:space="preserve"> </w:t>
      </w:r>
      <w:proofErr w:type="spellStart"/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дв</w:t>
      </w:r>
      <w:proofErr w:type="spellEnd"/>
      <w:r w:rsidRPr="000A2079">
        <w:rPr>
          <w:rFonts w:ascii="GOST 2.304 type A" w:hAnsi="GOST 2.304 type A"/>
          <w:i/>
          <w:sz w:val="28"/>
          <w:szCs w:val="28"/>
        </w:rPr>
        <w:t xml:space="preserve"> + 1/ </w:t>
      </w:r>
      <w:r w:rsidR="00077F6E" w:rsidRPr="000A2079">
        <w:rPr>
          <w:rFonts w:ascii="GOST 2.304 type A" w:hAnsi="GOST 2.304 type A"/>
          <w:i/>
          <w:sz w:val="28"/>
          <w:szCs w:val="28"/>
        </w:rPr>
        <w:t>α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н</w:t>
      </w:r>
      <w:r w:rsidRPr="000A2079">
        <w:rPr>
          <w:rFonts w:ascii="GOST 2.304 type A" w:hAnsi="GOST 2.304 type A"/>
          <w:i/>
          <w:sz w:val="28"/>
          <w:szCs w:val="28"/>
        </w:rPr>
        <w:t>;</w:t>
      </w:r>
    </w:p>
    <w:p w:rsidR="00CB2788" w:rsidRPr="000A2079" w:rsidRDefault="00CB2788" w:rsidP="00CB2788">
      <w:pPr>
        <w:spacing w:line="360" w:lineRule="auto"/>
        <w:ind w:right="157" w:firstLine="720"/>
        <w:jc w:val="center"/>
        <w:rPr>
          <w:rFonts w:ascii="GOST 2.304 type A" w:hAnsi="GOST 2.304 type A"/>
          <w:i/>
          <w:color w:val="000000"/>
          <w:sz w:val="28"/>
          <w:szCs w:val="28"/>
        </w:rPr>
      </w:pPr>
      <w:r w:rsidRPr="000A2079">
        <w:rPr>
          <w:rFonts w:ascii="GOST 2.304 type A" w:hAnsi="GOST 2.304 type A"/>
          <w:i/>
          <w:sz w:val="28"/>
          <w:szCs w:val="28"/>
        </w:rPr>
        <w:t>R</w:t>
      </w:r>
      <w:r w:rsidRPr="000A2079">
        <w:rPr>
          <w:rFonts w:ascii="GOST 2.304 type A" w:hAnsi="GOST 2.304 type A"/>
          <w:i/>
          <w:sz w:val="28"/>
          <w:szCs w:val="28"/>
          <w:vertAlign w:val="subscript"/>
        </w:rPr>
        <w:t>0</w:t>
      </w:r>
      <w:r w:rsidRPr="000A2079">
        <w:rPr>
          <w:rFonts w:ascii="GOST 2.304 type A" w:hAnsi="GOST 2.304 type A"/>
          <w:i/>
          <w:sz w:val="28"/>
          <w:szCs w:val="28"/>
          <w:vertAlign w:val="superscript"/>
        </w:rPr>
        <w:t>дв</w:t>
      </w:r>
      <w:r w:rsidRPr="000A2079">
        <w:rPr>
          <w:rFonts w:ascii="GOST 2.304 type A" w:hAnsi="GOST 2.304 type A"/>
          <w:i/>
          <w:sz w:val="28"/>
          <w:szCs w:val="28"/>
        </w:rPr>
        <w:t xml:space="preserve"> = 1/8,7 + </w:t>
      </w:r>
      <w:r w:rsidR="0041209C" w:rsidRPr="000A2079">
        <w:rPr>
          <w:rFonts w:ascii="GOST 2.304 type A" w:hAnsi="GOST 2.304 type A"/>
          <w:i/>
          <w:color w:val="000000"/>
          <w:sz w:val="28"/>
          <w:szCs w:val="28"/>
        </w:rPr>
        <w:t>0,</w:t>
      </w:r>
      <w:r w:rsidR="00127631" w:rsidRPr="000A2079">
        <w:rPr>
          <w:rFonts w:ascii="GOST 2.304 type A" w:hAnsi="GOST 2.304 type A"/>
          <w:i/>
          <w:color w:val="000000"/>
          <w:sz w:val="28"/>
          <w:szCs w:val="28"/>
        </w:rPr>
        <w:t>98</w:t>
      </w:r>
      <w:r w:rsidRPr="000A2079">
        <w:rPr>
          <w:rFonts w:ascii="GOST 2.304 type A" w:hAnsi="GOST 2.304 type A"/>
          <w:i/>
          <w:sz w:val="28"/>
          <w:szCs w:val="28"/>
        </w:rPr>
        <w:t xml:space="preserve"> + 1/ 23 = </w:t>
      </w:r>
      <w:r w:rsidR="00127631" w:rsidRPr="000A2079">
        <w:rPr>
          <w:rFonts w:ascii="GOST 2.304 type A" w:hAnsi="GOST 2.304 type A"/>
          <w:i/>
          <w:sz w:val="28"/>
          <w:szCs w:val="28"/>
        </w:rPr>
        <w:t>1</w:t>
      </w:r>
      <w:r w:rsidR="0041209C" w:rsidRPr="000A2079">
        <w:rPr>
          <w:rFonts w:ascii="GOST 2.304 type A" w:hAnsi="GOST 2.304 type A"/>
          <w:i/>
          <w:sz w:val="28"/>
          <w:szCs w:val="28"/>
        </w:rPr>
        <w:t>,</w:t>
      </w:r>
      <w:r w:rsidR="00127631" w:rsidRPr="000A2079">
        <w:rPr>
          <w:rFonts w:ascii="GOST 2.304 type A" w:hAnsi="GOST 2.304 type A"/>
          <w:i/>
          <w:sz w:val="28"/>
          <w:szCs w:val="28"/>
        </w:rPr>
        <w:t>13</w:t>
      </w:r>
      <w:r w:rsidRPr="000A2079">
        <w:rPr>
          <w:rFonts w:ascii="GOST 2.304 type A" w:hAnsi="GOST 2.304 type A"/>
          <w:i/>
          <w:sz w:val="28"/>
          <w:szCs w:val="28"/>
        </w:rPr>
        <w:t xml:space="preserve"> </w:t>
      </w:r>
      <w:r w:rsidRPr="000A2079">
        <w:rPr>
          <w:rFonts w:ascii="GOST 2.304 type A" w:hAnsi="GOST 2.304 type A"/>
          <w:i/>
          <w:color w:val="000000"/>
          <w:sz w:val="28"/>
          <w:szCs w:val="28"/>
        </w:rPr>
        <w:t>м</w:t>
      </w:r>
      <w:r w:rsidRPr="000A2079">
        <w:rPr>
          <w:rFonts w:ascii="GOST 2.304 type A" w:hAnsi="GOST 2.304 type A"/>
          <w:i/>
          <w:color w:val="000000"/>
          <w:sz w:val="28"/>
          <w:szCs w:val="28"/>
          <w:vertAlign w:val="superscript"/>
        </w:rPr>
        <w:t>2</w:t>
      </w:r>
      <w:proofErr w:type="gramStart"/>
      <w:r w:rsidRPr="000A2079">
        <w:rPr>
          <w:rFonts w:ascii="GOST 2.304 type A" w:hAnsi="GOST 2.304 type A"/>
          <w:i/>
          <w:color w:val="000000"/>
          <w:sz w:val="28"/>
          <w:szCs w:val="28"/>
        </w:rPr>
        <w:t>* С</w:t>
      </w:r>
      <w:proofErr w:type="gramEnd"/>
      <w:r w:rsidRPr="000A2079">
        <w:rPr>
          <w:rFonts w:ascii="GOST 2.304 type A" w:hAnsi="GOST 2.304 type A"/>
          <w:i/>
          <w:color w:val="000000"/>
          <w:sz w:val="28"/>
          <w:szCs w:val="28"/>
        </w:rPr>
        <w:t>°/ Вт</w:t>
      </w:r>
      <w:r w:rsidR="00437E1F" w:rsidRPr="000A2079">
        <w:rPr>
          <w:rFonts w:ascii="GOST 2.304 type A" w:hAnsi="GOST 2.304 type A"/>
          <w:i/>
          <w:color w:val="000000"/>
          <w:sz w:val="28"/>
          <w:szCs w:val="28"/>
        </w:rPr>
        <w:t>.</w:t>
      </w:r>
    </w:p>
    <w:p w:rsidR="00CB2788" w:rsidRPr="000A2079" w:rsidRDefault="00CB2788" w:rsidP="00CB2788">
      <w:pPr>
        <w:rPr>
          <w:rFonts w:ascii="GOST 2.304 type A" w:hAnsi="GOST 2.304 type A"/>
          <w:sz w:val="6"/>
          <w:szCs w:val="6"/>
        </w:rPr>
      </w:pPr>
      <w:r w:rsidRPr="000A2079">
        <w:rPr>
          <w:rFonts w:ascii="GOST 2.304 type A" w:hAnsi="GOST 2.304 type A"/>
        </w:rPr>
        <w:br w:type="page"/>
      </w:r>
    </w:p>
    <w:p w:rsidR="00EA38A0" w:rsidRPr="00E51638" w:rsidRDefault="004D25A0" w:rsidP="00B85CD5">
      <w:pPr>
        <w:ind w:firstLine="0"/>
        <w:jc w:val="center"/>
        <w:rPr>
          <w:rFonts w:ascii="GOST 2.304 type A" w:hAnsi="GOST 2.304 type A"/>
          <w:b/>
          <w:i/>
          <w:color w:val="000000"/>
          <w:sz w:val="28"/>
          <w:szCs w:val="28"/>
        </w:rPr>
      </w:pPr>
      <w:r w:rsidRPr="00E51638">
        <w:rPr>
          <w:rFonts w:ascii="GOST 2.304 type A" w:hAnsi="GOST 2.304 type A"/>
          <w:b/>
          <w:i/>
          <w:color w:val="000000"/>
          <w:sz w:val="28"/>
          <w:szCs w:val="28"/>
        </w:rPr>
        <w:lastRenderedPageBreak/>
        <w:t xml:space="preserve">3. </w:t>
      </w:r>
      <w:r w:rsidR="00EF2925">
        <w:rPr>
          <w:rFonts w:ascii="GOST 2.304 type A" w:hAnsi="GOST 2.304 type A"/>
          <w:b/>
          <w:i/>
          <w:color w:val="000000"/>
          <w:sz w:val="28"/>
          <w:szCs w:val="28"/>
        </w:rPr>
        <w:t xml:space="preserve">Расчет </w:t>
      </w:r>
      <w:proofErr w:type="spellStart"/>
      <w:r w:rsidR="00EF2925">
        <w:rPr>
          <w:rFonts w:ascii="GOST 2.304 type A" w:hAnsi="GOST 2.304 type A"/>
          <w:b/>
          <w:i/>
          <w:color w:val="000000"/>
          <w:sz w:val="28"/>
          <w:szCs w:val="28"/>
        </w:rPr>
        <w:t>теплопотерь</w:t>
      </w:r>
      <w:proofErr w:type="spellEnd"/>
      <w:r w:rsidRPr="00E51638">
        <w:rPr>
          <w:rFonts w:ascii="GOST 2.304 type A" w:hAnsi="GOST 2.304 type A"/>
          <w:b/>
          <w:i/>
          <w:color w:val="000000"/>
          <w:sz w:val="28"/>
          <w:szCs w:val="28"/>
        </w:rPr>
        <w:t>.</w:t>
      </w:r>
    </w:p>
    <w:p w:rsidR="0060221D" w:rsidRPr="0060221D" w:rsidRDefault="0060221D" w:rsidP="0060221D">
      <w:pPr>
        <w:tabs>
          <w:tab w:val="left" w:pos="5387"/>
          <w:tab w:val="left" w:pos="5670"/>
        </w:tabs>
        <w:rPr>
          <w:rFonts w:ascii="GOST 2.304 type A" w:hAnsi="GOST 2.304 type A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9"/>
        <w:gridCol w:w="1265"/>
        <w:gridCol w:w="567"/>
        <w:gridCol w:w="562"/>
        <w:gridCol w:w="997"/>
        <w:gridCol w:w="1060"/>
        <w:gridCol w:w="782"/>
        <w:gridCol w:w="568"/>
        <w:gridCol w:w="709"/>
        <w:gridCol w:w="1133"/>
        <w:gridCol w:w="1134"/>
        <w:gridCol w:w="993"/>
      </w:tblGrid>
      <w:tr w:rsidR="00284226" w:rsidRPr="00284226" w:rsidTr="00284226">
        <w:trPr>
          <w:trHeight w:val="390"/>
        </w:trPr>
        <w:tc>
          <w:tcPr>
            <w:tcW w:w="18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Помещение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Внутренняя температура в помещении 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t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вн</w:t>
            </w:r>
            <w:proofErr w:type="spellEnd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 °С</w:t>
            </w:r>
          </w:p>
        </w:tc>
        <w:tc>
          <w:tcPr>
            <w:tcW w:w="34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Характеристика ограждения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Расчетная разность температур, 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t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int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-t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ext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Коэффициент </w:t>
            </w:r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добавочных</w:t>
            </w:r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теплопотерь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Общие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теплопотери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Q</w:t>
            </w:r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общ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, Вт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Расход теплоты на нагрев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инфильтр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. воздуха, </w:t>
            </w:r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Вт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Полные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теплопотери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Q</w:t>
            </w:r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общ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, Вт</w:t>
            </w:r>
          </w:p>
        </w:tc>
      </w:tr>
      <w:tr w:rsidR="00284226" w:rsidRPr="00284226" w:rsidTr="00284226">
        <w:trPr>
          <w:trHeight w:val="376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Расчетная площадь, м</w:t>
            </w:r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Коэффициент теплопередачи 1/R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bscript"/>
                <w:lang w:eastAsia="ru-RU"/>
              </w:rPr>
              <w:t>0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, Вт/(м</w:t>
            </w:r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×°С)</w:t>
            </w:r>
          </w:p>
        </w:tc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 и 2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Торговый зал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48,20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1,13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872,86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31,77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684,84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24,55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306,17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3,39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40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16,80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1073,96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867,30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59,71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705,15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5,42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4027,17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1387,30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5414,47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Техни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ческое</w:t>
            </w:r>
            <w:proofErr w:type="spellEnd"/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помеще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ние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14,12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1,13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243,38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3,15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3,15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345,17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345,17</w:t>
            </w:r>
          </w:p>
        </w:tc>
      </w:tr>
    </w:tbl>
    <w:p w:rsidR="005E58EF" w:rsidRDefault="005E58EF">
      <w:r>
        <w:br w:type="page"/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9"/>
        <w:gridCol w:w="1265"/>
        <w:gridCol w:w="567"/>
        <w:gridCol w:w="562"/>
        <w:gridCol w:w="997"/>
        <w:gridCol w:w="1060"/>
        <w:gridCol w:w="782"/>
        <w:gridCol w:w="568"/>
        <w:gridCol w:w="709"/>
        <w:gridCol w:w="1133"/>
        <w:gridCol w:w="1134"/>
        <w:gridCol w:w="993"/>
      </w:tblGrid>
      <w:tr w:rsidR="00284226" w:rsidRPr="00284226" w:rsidTr="005E58EF">
        <w:trPr>
          <w:trHeight w:val="39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Техни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ческое</w:t>
            </w:r>
            <w:proofErr w:type="spellEnd"/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помеще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ние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4,43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72,96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2,61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53,54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40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2,83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31,80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160,91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160,91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Санузел для персонала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7,12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117,20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4,04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82,87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0,69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4,73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53,16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261,42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261,42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Санузел для </w:t>
            </w:r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посети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телей</w:t>
            </w:r>
            <w:proofErr w:type="spellEnd"/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(в </w:t>
            </w: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т.ч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. ММГН)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5,94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97,85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3,39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69,54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0,58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3,97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44,62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218,89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218,89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Помеще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 xml:space="preserve"> персонала АЗС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14,07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255,21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9,31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210,40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2,23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53,39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27,59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11,54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142,88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691,04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27,59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718,63</w:t>
            </w:r>
          </w:p>
        </w:tc>
      </w:tr>
    </w:tbl>
    <w:p w:rsidR="005E58EF" w:rsidRDefault="005E58EF">
      <w:r>
        <w:br w:type="page"/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9"/>
        <w:gridCol w:w="1265"/>
        <w:gridCol w:w="567"/>
        <w:gridCol w:w="562"/>
        <w:gridCol w:w="997"/>
        <w:gridCol w:w="1060"/>
        <w:gridCol w:w="782"/>
        <w:gridCol w:w="568"/>
        <w:gridCol w:w="709"/>
        <w:gridCol w:w="1133"/>
        <w:gridCol w:w="1134"/>
        <w:gridCol w:w="993"/>
      </w:tblGrid>
      <w:tr w:rsidR="00284226" w:rsidRPr="00284226" w:rsidTr="005E58EF">
        <w:trPr>
          <w:trHeight w:val="39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Служебный коридор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2,50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41,25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2,64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54,15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8,90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3,39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38,10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2,15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136,40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278,80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202,62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481,42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Электро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-</w:t>
            </w: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щитовая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н.с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12,76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1,13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219,87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пол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68,10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III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зона 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ок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пт.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3,32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37,31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9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дв</w:t>
            </w:r>
            <w:proofErr w:type="spellEnd"/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1,75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111,02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84226" w:rsidRPr="00284226" w:rsidTr="00284226">
        <w:trPr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436,30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198,43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26" w:rsidRPr="00284226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4226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634,73</w:t>
            </w:r>
          </w:p>
        </w:tc>
      </w:tr>
      <w:tr w:rsidR="00284226" w:rsidRPr="00284226" w:rsidTr="00284226">
        <w:trPr>
          <w:trHeight w:val="360"/>
        </w:trPr>
        <w:tc>
          <w:tcPr>
            <w:tcW w:w="7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4226" w:rsidRPr="005E58EF" w:rsidRDefault="00284226" w:rsidP="00284226">
            <w:pPr>
              <w:spacing w:line="240" w:lineRule="auto"/>
              <w:ind w:firstLine="0"/>
              <w:jc w:val="center"/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E58EF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Всего по помещениям</w:t>
            </w:r>
            <w:r w:rsidR="005E58EF">
              <w:rPr>
                <w:rFonts w:ascii="GOST 2.304 type A" w:eastAsia="Times New Roman" w:hAnsi="GOST 2.304 type A" w:cs="Calibri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284226" w:rsidRPr="005E58EF" w:rsidRDefault="00284226" w:rsidP="00284226">
            <w:pPr>
              <w:spacing w:line="240" w:lineRule="auto"/>
              <w:ind w:firstLine="0"/>
              <w:jc w:val="right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E58EF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6419,69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284226" w:rsidRPr="005E58EF" w:rsidRDefault="00284226" w:rsidP="00284226">
            <w:pPr>
              <w:spacing w:line="240" w:lineRule="auto"/>
              <w:ind w:firstLine="0"/>
              <w:jc w:val="left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E58EF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284226" w:rsidRPr="005E58EF" w:rsidRDefault="00284226" w:rsidP="00284226">
            <w:pPr>
              <w:spacing w:line="240" w:lineRule="auto"/>
              <w:ind w:firstLine="0"/>
              <w:jc w:val="right"/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E58EF">
              <w:rPr>
                <w:rFonts w:ascii="GOST 2.304 type A" w:eastAsia="Times New Roman" w:hAnsi="GOST 2.304 type A" w:cs="Calibri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8235,63</w:t>
            </w:r>
          </w:p>
        </w:tc>
      </w:tr>
    </w:tbl>
    <w:p w:rsidR="00803E82" w:rsidRPr="00D12062" w:rsidRDefault="00803E82" w:rsidP="00D12062">
      <w:pPr>
        <w:ind w:firstLine="0"/>
      </w:pPr>
    </w:p>
    <w:sectPr w:rsidR="00803E82" w:rsidRPr="00D12062" w:rsidSect="00DA3E14">
      <w:headerReference w:type="default" r:id="rId13"/>
      <w:footerReference w:type="default" r:id="rId14"/>
      <w:pgSz w:w="11906" w:h="16838" w:code="9"/>
      <w:pgMar w:top="454" w:right="680" w:bottom="1191" w:left="1418" w:header="0" w:footer="85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26" w:rsidRDefault="00284226" w:rsidP="00B37A9B">
      <w:pPr>
        <w:spacing w:line="240" w:lineRule="auto"/>
      </w:pPr>
      <w:r>
        <w:separator/>
      </w:r>
    </w:p>
  </w:endnote>
  <w:endnote w:type="continuationSeparator" w:id="0">
    <w:p w:rsidR="00284226" w:rsidRDefault="00284226" w:rsidP="00B37A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2.304-81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226" w:rsidRPr="00D335F4" w:rsidRDefault="004B5DFD" w:rsidP="00FE6BD6">
    <w:pPr>
      <w:pStyle w:val="-0"/>
      <w:ind w:left="3402" w:right="142"/>
      <w:rPr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3" o:spid="_x0000_s2178" type="#_x0000_t202" style="position:absolute;left:0;text-align:left;margin-left:212.65pt;margin-top:817.55pt;width:28.3pt;height:9.3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7XNAgMAAH0GAAAOAAAAZHJzL2Uyb0RvYy54bWysVV2OmzAQfq/UO1h+Z4GEkICWrBISqkrb&#10;H2nbAzhgglWwqe0s2VY9S0/Rp0o9Q47UscnfZvtQdcsDGuzx+Pvmmxmub7ZNje6pVEzwBPtXHkaU&#10;56JgfJ3gjx8yZ4KR0oQXpBacJviBKnwzffniumtjOhCVqAsqEQThKu7aBFdat7HrqryiDVFXoqUc&#10;NkshG6LhU67dQpIOoje1O/C80O2ELFopcqoUrC76TTy18cuS5vpdWSqqUZ1gwKbtW9r3yrzd6TWJ&#10;15K0Fcv3MMg/oGgI43DpMdSCaII2kj0J1bBcCiVKfZWLxhVlyXJqOQAb37tgc1eRlloukBzVHtOk&#10;/l/Y/O39e4lYkeDJECNOGtBo9333a/dz9wPBEuSna1UMbnctOOrtXGxBZ8tVtbci/6QQF2lF+JrO&#10;pBRdRUkB+Hxz0j072sdRJsiqeyMKuIdstLCBtqVsTPIgHQiig04PR23oVqMcFoejKPBhJ4ctPxyH&#10;gdXOJfHhcCuVfkVFg4yRYAnS2+Dk/lZpA4bEBxdzFxcZq2srf80fLYBjv0Jt/fSnSQxAwDSeBpLV&#10;9mvkRcvJchI4wSBcOoG3WDizLA2cMPPHo8VwkaYL/5tB4QdxxYqCcnPpoc784O903Fd8XyHHSlOi&#10;ZoUJZyApuV6ltUT3BOo8s48VAHZObu5jGDYlwOWCkj8IvPkgcrJwMnaCLBg50dibOJ4fzaPQC6Jg&#10;kT2mdMs4fT4l1CU4Gg1GGJF6DaMk17IvshP+C5qefZ7SJHHDNAyVmjVQ1UcnEpvSXPLCaq4Jq3v7&#10;LCuGyZ+zMstG3jgYTpzxeDR0guHSc+aTLHVmqR+G4+U8nS8vhF7a4lHPT4yV56wSz/Du7zhBhtI9&#10;lKntPdNufePp7Wpr2zw6tPRKFA/QjFJAs0BfwQwHoxLyC0YdzMMEq88bIilG9WsODW2G58GQB2N1&#10;MAjP4WiCNchnzVT3Q3bTSrauIHI/MriYQdOXzDakmQ49CmBgPmDGWS77eWyG6Pm39Tr9Naa/AQAA&#10;//8DAFBLAwQUAAYACAAAACEAeMu2eOIAAAANAQAADwAAAGRycy9kb3ducmV2LnhtbEyPwW7CMBBE&#10;75X6D9Yi9VYcAgQIcRCq2lOlqiE99OjEJrGI12lsIP37Lid6290Zzb7JdqPt2EUP3jgUMJtGwDTW&#10;ThlsBHyVb89rYD5IVLJzqAX8ag+7/PEhk6lyVyz05RAaRiHoUymgDaFPOfd1q630U9drJO3oBisD&#10;rUPD1SCvFG47HkdRwq00SB9a2euXVtenw9kK2H9j8Wp+PqrP4liYstxE+J6chHiajPstsKDHcDfD&#10;DZ/QISemyp1RedYJWMTLOVlJSOIVTWRZrGcbYNXttJyvgOcZ/98i/wMAAP//AwBQSwECLQAUAAYA&#10;CAAAACEAtoM4kv4AAADhAQAAEwAAAAAAAAAAAAAAAAAAAAAAW0NvbnRlbnRfVHlwZXNdLnhtbFBL&#10;AQItABQABgAIAAAAIQA4/SH/1gAAAJQBAAALAAAAAAAAAAAAAAAAAC8BAABfcmVscy8ucmVsc1BL&#10;AQItABQABgAIAAAAIQDH/7XNAgMAAH0GAAAOAAAAAAAAAAAAAAAAAC4CAABkcnMvZTJvRG9jLnht&#10;bFBLAQItABQABgAIAAAAIQB4y7Z44gAAAA0BAAAPAAAAAAAAAAAAAAAAAFwFAABkcnMvZG93bnJl&#10;di54bWxQSwUGAAAAAAQABADzAAAAawYAAAAA&#10;" filled="f" stroked="f">
          <v:textbox style="mso-next-textbox:#Поле 83" inset="0,0,0,0">
            <w:txbxContent>
              <w:p w:rsidR="00284226" w:rsidRPr="0060221D" w:rsidRDefault="00284226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60221D">
                  <w:rPr>
                    <w:rFonts w:ascii="GOST 2.304 type A" w:hAnsi="GOST 2.304 type A"/>
                    <w:i/>
                    <w:sz w:val="22"/>
                    <w:szCs w:val="22"/>
                  </w:rPr>
                  <w:t>Дата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1" o:spid="_x0000_s2176" type="#_x0000_t202" style="position:absolute;left:0;text-align:left;margin-left:114.25pt;margin-top:817.55pt;width:27.5pt;height:10.2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tmU/wIAAH0GAAAOAAAAZHJzL2Uyb0RvYy54bWysVV2OmzAQfq/UO1h+Z4GEhICWVAkJVaXt&#10;j7TtARwwwSrY1HaWbKuepafoU6WeIUfq2IRsdreVqm55QIM9/jzffDPD5Yt9U6MbKhUTPMH+hYcR&#10;5bkoGN8m+MP7zJlhpDThBakFpwm+pQq/mD9/dtm1MR2JStQFlQhAuIq7NsGV1m3suiqvaEPUhWgp&#10;h81SyIZo+JRbt5CkA/SmdkeeN3U7IYtWipwqBaurfhPPLX5Z0ly/LUtFNaoTDLFp+5b2vTFvd35J&#10;4q0kbcXyYxjkH6JoCONw6QlqRTRBO8keQTUsl0KJUl/konFFWbKcWg7AxvcesLmuSEstF0iOak9p&#10;Uv8PNn9z804iViR45mPESQMaHb4dfh5+HL4jWIL8dK2Kwe26BUe9X4o96Gy5qvZK5B8V4iKtCN/S&#10;hZSiqygpID570j072uMoA7LpXosC7iE7LSzQvpSNSR6kAwE66HR70obuNcphcRxEowns5LDlh5EX&#10;Wu1cEg+HW6n0SyoaZIwES5DegpObK6WBBrgOLuYuLjJW11b+mt9bAMd+hdr66U+TGAIB03iakKy2&#10;XyIvWs/Ws8AJRtO1E3irlbPI0sCZZn44WY1Xabryv5oo/CCuWFFQbi4d6swP/k7HY8X3FXKqNCVq&#10;Vhg4E5KS201aS3RDoM4z+xjpgMqZm3s/DLsNXB5Q8keBtxxFTjadhU6QBRMnCr2Z4/nRMpp6QRSs&#10;svuUrhinT6eEugRHk9EEI1JvYZTkWvZF9keann0e0yRxwzQMlZo1UNUnJxKb0lzzwmquCat7+ywr&#10;hsnvs7LIJl4YjGdOGE7GTjBee85ylqXOIvWn03C9TJfrB0KvbfGopyfGynNWiWfxHu+4Cxn0HsrU&#10;9p5pt77x9H6zt20eDi29EcUtNKMU0CzQVzDDwaiE/IxRB/MwwerTjkiKUf2KQ0Ob4TkYcjA2g0F4&#10;DkcTrEE+a6a6H7K7VrJtBcj9yOBiAU1fMtuQZjr0UQAD8wEzznI5zmMzRM+/rdfdX2P+CwAA//8D&#10;AFBLAwQUAAYACAAAACEA45vgYuAAAAANAQAADwAAAGRycy9kb3ducmV2LnhtbEyPwU7DMBBE70j8&#10;g7VI3KiDq4QQ4lQVghMSIg0Hjk7sJlbjdYjdNvw92xMcd+ZpdqbcLG5kJzMH61HC/SoBZrDz2mIv&#10;4bN5vcuBhahQq9GjkfBjAmyq66tSFdqfsTanXewZhWAolIQhxqngPHSDcSqs/GSQvL2fnYp0zj3X&#10;szpTuBu5SJKMO2WRPgxqMs+D6Q67o5Ow/cL6xX6/tx/1vrZN85jgW3aQ8vZm2T4Bi2aJfzBc6lN1&#10;qKhT64+oAxslCJGnhJKRiYc1MEJEviapvUhpmgKvSv5/RfULAAD//wMAUEsBAi0AFAAGAAgAAAAh&#10;ALaDOJL+AAAA4QEAABMAAAAAAAAAAAAAAAAAAAAAAFtDb250ZW50X1R5cGVzXS54bWxQSwECLQAU&#10;AAYACAAAACEAOP0h/9YAAACUAQAACwAAAAAAAAAAAAAAAAAvAQAAX3JlbHMvLnJlbHNQSwECLQAU&#10;AAYACAAAACEAMf7ZlP8CAAB9BgAADgAAAAAAAAAAAAAAAAAuAgAAZHJzL2Uyb0RvYy54bWxQSwEC&#10;LQAUAAYACAAAACEA45vgYuAAAAANAQAADwAAAAAAAAAAAAAAAABZBQAAZHJzL2Rvd25yZXYueG1s&#10;UEsFBgAAAAAEAAQA8wAAAGYGAAAAAA==&#10;" filled="f" stroked="f">
          <v:textbox style="mso-next-textbox:#Поле 81" inset="0,0,0,0">
            <w:txbxContent>
              <w:p w:rsidR="00284226" w:rsidRPr="00D166E2" w:rsidRDefault="00284226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D166E2">
                  <w:rPr>
                    <w:rFonts w:ascii="GOST 2.304 type A" w:hAnsi="GOST 2.304 type A"/>
                    <w:i/>
                    <w:sz w:val="22"/>
                    <w:szCs w:val="22"/>
                  </w:rPr>
                  <w:t>Лист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79" o:spid="_x0000_s2174" type="#_x0000_t202" style="position:absolute;left:0;text-align:left;margin-left:56.75pt;margin-top:817.55pt;width:28.3pt;height:10.2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tMvwIAALEFAAAOAAAAZHJzL2Uyb0RvYy54bWysVF2OmzAQfq/UO1h+Z4Es+QEtWWVDqCpt&#10;f6RtD+CACVbBprYT2FY9S0/Rp0o9Q47UsQlJNvtSteXBGjzjb/6+mZvbrq7QjkrFBI+xf+VhRHkm&#10;csY3Mf74IXVmGClNeE4qwWmMH6nCt/OXL27aJqIjUYoqpxIBCFdR28S41LqJXFdlJa2JuhIN5aAs&#10;hKyJhl+5cXNJWkCvK3fkeRO3FTJvpMioUnCb9Eo8t/hFQTP9rigU1aiKMcSm7SntuTanO78h0UaS&#10;pmTZIQzyF1HUhHFweoRKiCZoK9kzqJplUihR6KtM1K4oCpZRmwNk43sX2TyUpKE2FyiOao5lUv8P&#10;Nnu7ey8Ry2M8DTHipIYe7b/vf+1/7n8guIL6tI2KwOyhAUPd3YkO+mxzVc29yD4pxMWyJHxDF1KK&#10;tqQkh/h889I9e9rjKAOybt+IHPyQrRYWqCtkbYoH5UCADn16PPaGdhplcHk9DgMfNBmo/NCfTm3v&#10;XBINjxup9CsqamSEGEtovQUnu3ulTTAkGkyMLy5SVlW2/RV/cgGG/Q24hqdGZ4Kw3fwaeuFqtpoF&#10;TjCarJzASxJnkS4DZ5L603FynSyXif/N+PWDqGR5TrlxMzDLD/6scweO95w4ckuJiuUGzoSk5Ga9&#10;rCTaEWB2aj9bctCczNynYdgiQC4XKfmjwLsbhU46mU2dIA3GTjj1Zo7nh3fhxAvCIEmfpnTPOP33&#10;lFAb43A8GvdcOgV9kZtnv+e5kahmGnZHxeoYz45GJDIMXPHctlYTVvXyWSlM+KdSQLuHRlu+Gor2&#10;ZNXdurOjMR7GYC3yRyCwFEAw4CLsPRBKIb9g1MIOibH6vCWSYlS95jAEZuEMghyE9SAQnsHTGGuM&#10;enGp+8W0bSTblIDcjxkXCxiUglkSm4nqoziMF+wFm8thh5nFc/5vrU6bdv4bAAD//wMAUEsDBBQA&#10;BgAIAAAAIQAxQMr24AAAAA0BAAAPAAAAZHJzL2Rvd25yZXYueG1sTI/BTsMwEETvSPyDtUjcqJ1C&#10;AoQ4VYXghIRIw4GjE7uJ1XgdYrcNf8/mBLed3dHsm2Izu4GdzBSsRwnJSgAz2HptsZPwWb/ePAAL&#10;UaFWg0cj4ccE2JSXF4XKtT9jZU672DEKwZArCX2MY855aHvjVFj50SDd9n5yKpKcOq4ndaZwN/C1&#10;EBl3yiJ96NVonnvTHnZHJ2H7hdWL/X5vPqp9Zev6UeBbdpDy+mrePgGLZo5/ZljwCR1KYmr8EXVg&#10;A+nkNiUrDdk6vQO2WO5FAqxZVmmaAS8L/r9F+QsAAP//AwBQSwECLQAUAAYACAAAACEAtoM4kv4A&#10;AADhAQAAEwAAAAAAAAAAAAAAAAAAAAAAW0NvbnRlbnRfVHlwZXNdLnhtbFBLAQItABQABgAIAAAA&#10;IQA4/SH/1gAAAJQBAAALAAAAAAAAAAAAAAAAAC8BAABfcmVscy8ucmVsc1BLAQItABQABgAIAAAA&#10;IQBvxbtMvwIAALEFAAAOAAAAAAAAAAAAAAAAAC4CAABkcnMvZTJvRG9jLnhtbFBLAQItABQABgAI&#10;AAAAIQAxQMr24AAAAA0BAAAPAAAAAAAAAAAAAAAAABkFAABkcnMvZG93bnJldi54bWxQSwUGAAAA&#10;AAQABADzAAAAJgYAAAAA&#10;" filled="f" stroked="f">
          <v:textbox style="mso-next-textbox:#Поле 79" inset="0,0,0,0">
            <w:txbxContent>
              <w:p w:rsidR="00284226" w:rsidRPr="00D166E2" w:rsidRDefault="00284226" w:rsidP="00FE6BD6">
                <w:pPr>
                  <w:pStyle w:val="-0"/>
                  <w:rPr>
                    <w:rFonts w:ascii="GOST 2.304 type A" w:hAnsi="GOST 2.304 type A"/>
                    <w:i/>
                    <w:sz w:val="22"/>
                    <w:szCs w:val="22"/>
                  </w:rPr>
                </w:pPr>
                <w:r w:rsidRPr="00D166E2">
                  <w:rPr>
                    <w:rFonts w:ascii="GOST 2.304 type A" w:hAnsi="GOST 2.304 type A"/>
                    <w:i/>
                    <w:sz w:val="22"/>
                    <w:szCs w:val="22"/>
                  </w:rPr>
                  <w:t>Изм.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78" o:spid="_x0000_s2173" type="#_x0000_t202" style="position:absolute;left:0;text-align:left;margin-left:170.1pt;margin-top:817.55pt;width:42.55pt;height:9.3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yGQ/wIAAH0GAAAOAAAAZHJzL2Uyb0RvYy54bWysVV2O0zAQfkfiDpbfs0natPnRpqhNG4S0&#10;/EgLB3ATp7FI7GC7my6Is3AKnpA4Q4/E2Gm73V2QEEseorEz/jzffDOTyxe7tkE3VComeIr9Cw8j&#10;ygtRMr5J8Yf3uRNhpDThJWkEpym+pQq/mD1/dtl3CR2JWjQllQhAuEr6LsW11l3iuqqoaUvUhego&#10;h4+VkC3RsJQbt5SkB/S2cUeeN3V7IctOioIqBbvL4SOeWfyqooV+W1WKatSkGGLT9i3te23e7uyS&#10;JBtJupoVhzDIP0TREsbh0hPUkmiCtpI9gmpZIYUSlb4oROuKqmIFtRyAje89YHNdk45aLpAc1Z3S&#10;pP4fbPHm5p1ErExxCEpx0oJG+2/7n/sf++8ItiA/facScLvuwFHvFmIHOluuqrsSxUeFuMhqwjd0&#10;LqXoa0pKiM83J92zowOOMiDr/rUo4R6y1cIC7SrZmuRBOhCgg063J23oTqMCNieBN44mGBXwyQ/j&#10;0JvYG0hyPNxJpV9S0SJjpFiC9Bac3FwpbYIhydHF3MVFzprGyt/wexvgOOxQWz/DaZJAIGAaTxOS&#10;1fZL7MWraBUFTjCarpzAWy6deZ4FzjT3w8lyvMyypf/VROEHSc3KknJz6bHO/ODvdDxU/FAhp0pT&#10;omGlgTMhKblZZ41ENwTqPLfPIT1nbu79MGxKgMsDSv4o8Baj2MmnUegEeTBxINmR4/nxIp56QRws&#10;8/uUrhinT6eE+hTHkxEoTJoNjJJCy6HI/kjTs89jmiRpmYah0rA2xdHJiSSmNFe8tJprwprBPsuK&#10;YfL7rMzziRcG48gJw8nYCcYrz1lEeebMM386DVeLbLF6IPTKFo96emKsPGeVeBbv4Y67kKF0j2Vq&#10;e8+029B4erfe2TYPTMJMX65FeQvNKAU0C3QczHAwaiE/Y9TDPEyx+rQlkmLUvOLQ0GZ4Hg15NNZH&#10;g/ACjqZYg3zWzPQwZLedZJsakIeRwcUcmr5itiHvogAGZgEzznI5zGMzRM/X1uvurzH7BQAA//8D&#10;AFBLAwQUAAYACAAAACEAy0eij+EAAAANAQAADwAAAGRycy9kb3ducmV2LnhtbEyPwU7DMBBE70j8&#10;g7VI3KhN2gQIcaoKwQkJNQ0Hjk7sJlbjdYjdNvw92xPcdndGs2+K9ewGdjJTsB4l3C8EMIOt1xY7&#10;CZ/1290jsBAVajV4NBJ+TIB1eX1VqFz7M1bmtIsdoxAMuZLQxzjmnIe2N06FhR8Nkrb3k1OR1qnj&#10;elJnCncDT4TIuFMW6UOvRvPSm/awOzoJmy+sXu33R7Ot9pWt6yeB79lBytubefMMLJo5/pnhgk/o&#10;UBJT44+oAxskLFciISsJWfKwBEaWVZLS0FxOaZoBLwv+v0X5CwAA//8DAFBLAQItABQABgAIAAAA&#10;IQC2gziS/gAAAOEBAAATAAAAAAAAAAAAAAAAAAAAAABbQ29udGVudF9UeXBlc10ueG1sUEsBAi0A&#10;FAAGAAgAAAAhADj9If/WAAAAlAEAAAsAAAAAAAAAAAAAAAAALwEAAF9yZWxzLy5yZWxzUEsBAi0A&#10;FAAGAAgAAAAhAL1rIZD/AgAAfQYAAA4AAAAAAAAAAAAAAAAALgIAAGRycy9lMm9Eb2MueG1sUEsB&#10;Ai0AFAAGAAgAAAAhAMtHoo/hAAAADQEAAA8AAAAAAAAAAAAAAAAAWQUAAGRycy9kb3ducmV2Lnht&#10;bFBLBQYAAAAABAAEAPMAAABnBgAAAAA=&#10;" filled="f" stroked="f">
          <v:textbox style="mso-next-textbox:#Поле 78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D166E2">
                  <w:rPr>
                    <w:rFonts w:ascii="GOST 2.304 type A" w:hAnsi="GOST 2.304 type A"/>
                    <w:i/>
                    <w:sz w:val="22"/>
                    <w:szCs w:val="22"/>
                  </w:rPr>
                  <w:t>Подпись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65" o:spid="_x0000_s2160" style="position:absolute;left:0;text-align:left;z-index:251644928;visibility:visible;mso-position-horizontal-relative:page;mso-position-vertical-relative:page" from="56.75pt,785.3pt" to="575.4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534TgIAAFsEAAAOAAAAZHJzL2Uyb0RvYy54bWysVM2O0zAQviPxDlbubZLSlm606Qo1LZcF&#10;VtrlAVzbaSwc27LdphVCAs5IfQRegQNIKy3wDOkbMXZ/tAsXhOjBHXtmPn8z8znnF+taoBUzliuZ&#10;R2k3iRCTRFEuF3n0+mbWGUXIOiwpFkqyPNowG12MHz86b3TGeqpSgjKDAETarNF5VDmnszi2pGI1&#10;tl2lmQRnqUyNHWzNIqYGN4Bei7iXJMO4UYZqowizFk6LvTMaB/yyZMS9KkvLHBJ5BNxcWE1Y536N&#10;x+c4WxisK04ONPA/sKgxl3DpCarADqOl4X9A1ZwYZVXpukTVsSpLTlioAapJk9+qua6wZqEWaI7V&#10;pzbZ/wdLXq6uDOI0j4aDCElcw4zaz7v3u237vf2y26Ldh/Zn+6392t62P9rb3Uew73afwPbO9u5w&#10;vEWQDr1stM0AciKvjO8GWctrfanIG4ukmlRYLlio6Waj4Z7UZ8QPUvzGamA0b14oCjF46VRo7Lo0&#10;tYeElqF1mN/mND+2dojA4XAwGqU9qIMcfTHOjonaWPecqRp5I48El761OMOrS+s8EZwdQ/yxVDMu&#10;RJCHkKgBtmfJIAkZVglOvdfHWbOYT4RBK+wVFn6hLPDcDzNqKWlAqxim04PtMBd7G24X0uNBLcDn&#10;YO0l9PYsOZuOpqN+p98bTjv9pCg6z2aTfmc4S58OiifFZFKk7zy1tJ9VnFImPbujnNP+38nl8LD2&#10;QjwJ+tSH+CF6aBiQPf4H0mGYfn57JcwV3VyZ45BBwSH48Nr8E7m/B/v+N2H8CwAA//8DAFBLAwQU&#10;AAYACAAAACEAECQoL94AAAAOAQAADwAAAGRycy9kb3ducmV2LnhtbEyPwU7DMBBE70j8g7VI3Kgd&#10;aEoa4lRQiUtvhAo4urFJIux1FLtp8vdsD6jcdnZHs2+KzeQsG80QOo8SkoUAZrD2usNGwv799S4D&#10;FqJCraxHI2E2ATbl9VWhcu1P+GbGKjaMQjDkSkIbY59zHurWOBUWvjdIt28/OBVJDg3XgzpRuLP8&#10;XogVd6pD+tCq3mxbU/9UR0cp6Wf2slPZfp5t9bVebj92Izopb2+m5ydg0UzxYoYzPqFDSUwHf0Qd&#10;mCWdPCzJSkP6KFbAzpYkFWtgh78dLwv+v0b5CwAA//8DAFBLAQItABQABgAIAAAAIQC2gziS/gAA&#10;AOEBAAATAAAAAAAAAAAAAAAAAAAAAABbQ29udGVudF9UeXBlc10ueG1sUEsBAi0AFAAGAAgAAAAh&#10;ADj9If/WAAAAlAEAAAsAAAAAAAAAAAAAAAAALwEAAF9yZWxzLy5yZWxzUEsBAi0AFAAGAAgAAAAh&#10;AJyjnfhOAgAAWwQAAA4AAAAAAAAAAAAAAAAALgIAAGRycy9lMm9Eb2MueG1sUEsBAi0AFAAGAAgA&#10;AAAhABAkKC/eAAAADgEAAA8AAAAAAAAAAAAAAAAAqAQAAGRycy9kb3ducmV2LnhtbFBLBQYAAAAA&#10;BAAEAPMAAACzBQAAAAA=&#10;" strokeweight="1.5pt">
          <w10:wrap anchorx="page" anchory="page"/>
        </v:line>
      </w:pict>
    </w:r>
    <w:r>
      <w:rPr>
        <w:noProof/>
      </w:rPr>
      <w:pict>
        <v:shape id="Поле 88" o:spid="_x0000_s2183" type="#_x0000_t202" style="position:absolute;left:0;text-align:left;margin-left:170.1pt;margin-top:6.5pt;width:306.15pt;height:37.8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fV1xAIAAMMFAAAOAAAAZHJzL2Uyb0RvYy54bWysVFuOmzAU/a/UPVj+J0CGZACFjCYhVJWm&#10;D2naBThgglWwqe0EplXX0lX0q1LXkCX12uQ1Mz9VWz6QH9fnPs65d3bTNzXaUamY4An2Rx5GlOei&#10;YHyT4I8fMifESGnCC1ILThP8QBW+mb98MevamI5FJeqCSgQgXMVdm+BK6zZ2XZVXtCFqJFrK4bIU&#10;siEatnLjFpJ0gN7U7tjzpm4nZNFKkVOl4DQdLvHc4pclzfW7slRUozrBEJu2f2n/a/N35zMSbyRp&#10;K5YfwiB/EUVDGAenJ6iUaIK2kj2DalguhRKlHuWicUVZspzaHCAb33uSzX1FWmpzgeKo9lQm9f9g&#10;87e79xKxIsEhMMVJAxztv+9/7X/ufyA4gvp0rYrB7L4FQ90vRA8821xVeyfyTwpxsawI39BbKUVX&#10;UVJAfL556V48HXCUAVl3b0QBfshWCwvUl7IxxYNyIEAHnh5O3NBeoxwOr8Iw9L0JRjncBSFQb8lz&#10;SXx83UqlX1HRILNIsATuLTrZ3SltoiHx0cQ44yJjdW35r/mjAzAcTsA3PDV3JgpL59fIi1bhKgyc&#10;YDxdOYGXps5ttgycaeZfT9KrdLlM/W/Grx/EFSsKyo2bo7T84M+oO4h8EMVJXErUrDBwJiQlN+tl&#10;LdGOgLQz+9maw83ZzH0chi0C5PIkJX8ceItx5GTT8NoJsmDiRNde6Hh+tIimXhAFafY4pTvG6b+n&#10;hLoER5PxZBDTOegnuXn2e54biRumYXjUrAH1noxIbCS44oWlVhNWD+uLUpjwz6UAuo9EW8EajQ5q&#10;1f26t73hB8dGWIviASQsBSgMdAqTDxaVkF8w6mCKJFh93hJJMapfc2iDqynEBWPnciMvN+vLDeE5&#10;QCVYYzQsl3oYVdtWsk0FnobG4+IWWqdkVtWmx4aoDg0Hk8Imd5hqZhRd7q3VefbOfwMAAP//AwBQ&#10;SwMEFAAGAAgAAAAhAF7W1pfgAAAACQEAAA8AAABkcnMvZG93bnJldi54bWxMj0FPwkAQhe8m/ofN&#10;mHiTrS1gqd0SI1EPnARiOG67Q1vszjbdBcq/dzzpcfK+vPlevhxtJ844+NaRgsdJBAKpcqalWsFu&#10;+/aQgvBBk9GdI1RwRQ/L4vYm15lxF/rE8ybUgkvIZ1pBE0KfSemrBq32E9cjcXZwg9WBz6GWZtAX&#10;LredjKNoLq1uiT80usfXBqvvzckqOJbXj3jnV+tjmCaHbfh62q/eS6Xu78aXZxABx/AHw68+q0PB&#10;TqU7kfGiU5BMo5hRDhLexMBiFs9AlArSdA6yyOX/BcUPAAAA//8DAFBLAQItABQABgAIAAAAIQC2&#10;gziS/gAAAOEBAAATAAAAAAAAAAAAAAAAAAAAAABbQ29udGVudF9UeXBlc10ueG1sUEsBAi0AFAAG&#10;AAgAAAAhADj9If/WAAAAlAEAAAsAAAAAAAAAAAAAAAAALwEAAF9yZWxzLy5yZWxzUEsBAi0AFAAG&#10;AAgAAAAhAONt9XXEAgAAwwUAAA4AAAAAAAAAAAAAAAAALgIAAGRycy9lMm9Eb2MueG1sUEsBAi0A&#10;FAAGAAgAAAAhAF7W1pfgAAAACQEAAA8AAAAAAAAAAAAAAAAAHgUAAGRycy9kb3ducmV2LnhtbFBL&#10;BQYAAAAABAAEAPMAAAArBgAAAAA=&#10;" filled="f" stroked="f">
          <v:textbox style="mso-next-textbox:#Поле 88" inset="1mm,1mm,1mm,1mm">
            <w:txbxContent>
              <w:p w:rsidR="00284226" w:rsidRPr="00D166E2" w:rsidRDefault="00284226" w:rsidP="00D166E2">
                <w:pPr>
                  <w:rPr>
                    <w:rFonts w:ascii="GOST 2.304 type A" w:hAnsi="GOST 2.304 type A"/>
                    <w:b/>
                    <w:i/>
                    <w:color w:val="000000"/>
                    <w:sz w:val="28"/>
                    <w:szCs w:val="28"/>
                  </w:rPr>
                </w:pPr>
                <w:r>
                  <w:rPr>
                    <w:rFonts w:ascii="GOST 2.304 type A" w:hAnsi="GOST 2.304 type A"/>
                    <w:b/>
                    <w:i/>
                    <w:color w:val="000000"/>
                    <w:sz w:val="28"/>
                    <w:szCs w:val="28"/>
                  </w:rPr>
                  <w:t xml:space="preserve">                 </w:t>
                </w:r>
                <w:r>
                  <w:rPr>
                    <w:rFonts w:ascii="GOST 2.304 type A" w:hAnsi="GOST 2.304 type A"/>
                    <w:b/>
                    <w:i/>
                    <w:color w:val="000000"/>
                    <w:sz w:val="28"/>
                    <w:szCs w:val="28"/>
                    <w:lang w:val="en-US"/>
                  </w:rPr>
                  <w:t>Sm100</w:t>
                </w:r>
                <w:r w:rsidRPr="00D166E2">
                  <w:rPr>
                    <w:rFonts w:ascii="GOST 2.304 type A" w:hAnsi="GOST 2.304 type A"/>
                    <w:b/>
                    <w:i/>
                    <w:color w:val="000000"/>
                    <w:sz w:val="28"/>
                    <w:szCs w:val="28"/>
                  </w:rPr>
                  <w:t>- ОВ</w:t>
                </w:r>
              </w:p>
            </w:txbxContent>
          </v:textbox>
        </v:shape>
      </w:pict>
    </w:r>
    <w:r>
      <w:rPr>
        <w:noProof/>
      </w:rPr>
      <w:pict>
        <v:shape id="Поле 87" o:spid="_x0000_s2182" type="#_x0000_t202" style="position:absolute;left:0;text-align:left;margin-left:22.7pt;margin-top:756.95pt;width:14.15pt;height:70.8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/bAAMAAIEGAAAOAAAAZHJzL2Uyb0RvYy54bWysVV1u2zAMfh+wOwh+d20nTvyDOkXin2FA&#10;9wN0O4Biy7EwW/IkpU4x7Cw7xZ4G7Aw50ig5SdN2A4Z1fhAoiSL5kR/py6td16JbIiTlLLG8C9dC&#10;hJW8omyTWB8/FHZoIakwq3DLGUmsOyKtq8XLF5dDH5MJb3hbEYHACJPx0CdWo1QfO44sG9JhecF7&#10;wuCy5qLDCrZi41QCD2C9a52J686dgYuqF7wkUsJpNl5aC2O/rkmp3tW1JAq1iQWxKbMKs6716iwu&#10;cbwRuG9oeQgD/0MUHaYMnJ5MZVhhtBX0iamOloJLXquLkncOr2taEoMB0HjuIzQ3De6JwQLJkf0p&#10;TfL/mS3f3r4XiFaJFQYWYriDGu2/7X/uf+y/IziC/Ay9jEHtpgdFtVvxHdTZYJX9NS8/ScR42mC2&#10;IUsh+NAQXEF8nn7pnD0d7UhtZD284RX4wVvFjaFdLTqdPEgHAutQp7tTbchOoVK7DKLAnVmohKsw&#10;ioJoZjzg+Pi4F1K9IrxDWkgsAaU3xvHttVQ6GBwfVbQvxgvatqb8LXtwAIrjCTH8GV/jGAIBUWvq&#10;kExtv0RulId56Nv+ZJ7bvptl9rJIfXteeMEsm2ZpmnlfdRSeHze0qgjTTo888/y/q+OB8SNDTkyT&#10;vKWVNqdDkmKzTluBbjHwvDDfIT1nas7DMExKAMsjSN7Ed1eTyC7mYWD7hT+zIfGh7XrRKpq7fuRn&#10;xUNI15SR50NCQ2JFswlUGLcbGCWlEiPJ/gjTNd9TmDjuqIKh0tIOqHJSwrGmZs4qU3OFaTvKZ1nR&#10;SH6flWUxcwN/GtpBMJva/jR37VVYpPYy9ebzIF+lq/xRoXNDHvn8xJjynDHxLN6Dj/uQgbpHmpre&#10;0+02Np7arXemzb2pzphuzDWv7qAbBYdugZaDIQ6CXicBbAeYiYklP2+xIBZqXzNoaj1Aj4I4Cuuj&#10;gFnZcBitCkpoxFSNg3bbC7ppwPg4NhhfQuPX1DTlfSCAQm9gzhk8h5msB+n53mjd/zkWvwAAAP//&#10;AwBQSwMEFAAGAAgAAAAhAEwa193fAAAACwEAAA8AAABkcnMvZG93bnJldi54bWxMj8tOwzAQRfdI&#10;/IM1SOyoU9K4EOJUKFLFrhJtP8CNhziqHyF2m/TvGVawnDtHd85Um9lZdsUx9sFLWC4yYOjboHvf&#10;STgetk8vwGJSXisbPEq4YYRNfX9XqVKHyX/idZ86RiU+lkqCSWkoOY+tQafiIgzoafcVRqcSjWPH&#10;9agmKneWP2eZ4E71ni4YNWBjsD3vL07C7sbNlLvi2DaN2In8e6vOH1bKx4f5/Q1Ywjn9wfCrT+pQ&#10;k9MpXLyOzEpYFSsiKS+W+SswItb5GtiJElEUAnhd8f8/1D8AAAD//wMAUEsBAi0AFAAGAAgAAAAh&#10;ALaDOJL+AAAA4QEAABMAAAAAAAAAAAAAAAAAAAAAAFtDb250ZW50X1R5cGVzXS54bWxQSwECLQAU&#10;AAYACAAAACEAOP0h/9YAAACUAQAACwAAAAAAAAAAAAAAAAAvAQAAX3JlbHMvLnJlbHNQSwECLQAU&#10;AAYACAAAACEAZjhf2wADAACBBgAADgAAAAAAAAAAAAAAAAAuAgAAZHJzL2Uyb0RvYy54bWxQSwEC&#10;LQAUAAYACAAAACEATBrX3d8AAAALAQAADwAAAAAAAAAAAAAAAABaBQAAZHJzL2Rvd25yZXYueG1s&#10;UEsFBgAAAAAEAAQA8wAAAGYGAAAAAA==&#10;" filled="f" stroked="f">
          <v:textbox style="layout-flow:vertical;mso-layout-flow-alt:bottom-to-top;mso-next-textbox:#Поле 87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Инв. № подл.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6" o:spid="_x0000_s2181" type="#_x0000_t202" style="position:absolute;left:0;text-align:left;margin-left:22.7pt;margin-top:586.85pt;width:14.15pt;height:71.6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m0rAgMAAIEGAAAOAAAAZHJzL2Uyb0RvYy54bWysVV2O2jAQfq/UO1h5z+aHQEK0oYJAqkrb&#10;H2nbA5jEIVYTO7UNYVX1LD1Fnyr1DBypY4cAy/ah6pYHa+yMx98338xw+2rf1GhHhKScJZZ341qI&#10;sJwXlG0S69PHzI4sJBVmBa45I4n1QKT1avbyxW3XxsTnFa8LIhAEYTLu2sSqlGpjx5F5RRosb3hL&#10;GHwsuWiwgq3YOIXAHURvasd33YnTcVG0gudESjhd9h+tmYlfliRX78tSEoXqxAJsyqzCrGu9OrNb&#10;HG8EbiuaH2Hgf0DRYMrg0VOoJVYYbQV9EqqhueCSl+om543Dy5LmxHAANp57xea+wi0xXCA5sj2l&#10;Sf6/sPm73QeBaJFY0cRCDDeg0eH74dfh5+EHgiPIT9fKGNzuW3BU+wXfg86Gq2zveP5ZIsbTCrMN&#10;mQvBu4rgAvB5+qZzcbWPI3WQdfeWF/AO3ipuAu1L0ejkQToQRAedHk7akL1CuX4ynIbu2EI5fJq6&#10;05FvtHNwPFxuhVSvCW+QNhJLgPQmON7dSaXB4Hhw0W8xntG6NvLX7NEBOPYnxNRPfxvHAARM7akh&#10;GW2/ApBVtIoCO/AnKztwl0t7nqWBPcm8cLwcLdN06X3TKLwgrmhREKYfHerMC/5Ox2PF9xVyqjTJ&#10;a1rocBqSFJt1Wgu0w1DnmfkZAeDL2c15DMOkBLhcUfL8wF34UzubRKEdZMHYhsRHtutNF9OJG0yD&#10;ZfaY0h1l5PmUUAe6jn1QGNcbGCW5En2RnfFf0XTN7ylNHDdUwVCpaQNVfXLCsS7NFSuM5grTurcv&#10;sqKZ/Dkr82zshsEossNwPLKD0cq1F1GW2vPUm0zC1SJdrK6EXpnikc9PjJHnohIv8B7fOEOG0h3K&#10;1PSebre+8dR+vTdt7vlDT6958QDdKDh0C7QcDHEw9OqHsO1gJiaW/LLFgliofsOgqfUAHQwxGOvB&#10;wCyvOIxWBRIaM1X9oN22gm4qCN6PDcbn0PglNU2pJ0QPBFjoDcw5w+c4k/Ugvdwbr/M/x+w3AAAA&#10;//8DAFBLAwQUAAYACAAAACEA5Z0zrN4AAAALAQAADwAAAGRycy9kb3ducmV2LnhtbEyPwU7DMBBE&#10;70j8g7VI3KgT0qYQ4lQoUsWtEqUfsI1NHDVeh9ht0r9n4QKn1c6MZt+Wm9n14mLG0HlSkC4SEIYa&#10;rztqFRw+tg9PIEJE0th7MgquJsCmur0psdB+ondz2cdWcAmFAhXYGIdCytBY4zAs/GCIvU8/Ooy8&#10;jq3UI05c7nr5mCS5dNgRX7A4mNqa5rQ/OwW7q7RT5laHpq7zXZ59bfH01it1fze/voCIZo5/YfjB&#10;Z3SomOnoz6SD6BUsV0tOsp6uszUITvzOIytZmj+DrEr5/4fqGwAA//8DAFBLAQItABQABgAIAAAA&#10;IQC2gziS/gAAAOEBAAATAAAAAAAAAAAAAAAAAAAAAABbQ29udGVudF9UeXBlc10ueG1sUEsBAi0A&#10;FAAGAAgAAAAhADj9If/WAAAAlAEAAAsAAAAAAAAAAAAAAAAALwEAAF9yZWxzLy5yZWxzUEsBAi0A&#10;FAAGAAgAAAAhANV+bSsCAwAAgQYAAA4AAAAAAAAAAAAAAAAALgIAAGRycy9lMm9Eb2MueG1sUEsB&#10;Ai0AFAAGAAgAAAAhAOWdM6zeAAAACwEAAA8AAAAAAAAAAAAAAAAAXAUAAGRycy9kb3ducmV2Lnht&#10;bFBLBQYAAAAABAAEAPMAAABnBgAAAAA=&#10;" filled="f" stroked="f">
          <v:textbox style="layout-flow:vertical;mso-layout-flow-alt:bottom-to-top;mso-next-textbox:#Поле 86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spellStart"/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Взам</w:t>
                </w:r>
                <w:proofErr w:type="spellEnd"/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. инв. №</w:t>
                </w: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5" o:spid="_x0000_s2180" type="#_x0000_t202" style="position:absolute;left:0;text-align:left;margin-left:22.7pt;margin-top:657.7pt;width:14.15pt;height:99.25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YsAAMAAIIGAAAOAAAAZHJzL2Uyb0RvYy54bWysVduO0zAQfUfiH6K8Z3Np2ly0KWpzQUjL&#10;RVr4ADdxGovEDrbbdIX4Fr6CJyS+oZ/E2Oltuzwglj5YY2c8PmfOzPT21a5rjS3mgjCamO6NYxqY&#10;lqwidJ2Ynz4WVmgaQiJaoZZRnJgPWJiv5i9f3A59jD3WsLbC3IAgVMRDn5iNlH1s26JscIfEDesx&#10;hY814x2SsOVru+JogOhda3uOM7MHxquesxILAafZ+NGc6/h1jUv5vq4FlkabmIBN6pXrdaVWe36L&#10;4jVHfUPKAwz0Dyg6RCg8egqVIYmMDSdPQnWk5EywWt6UrLNZXZMSaw7AxnWu2Nw3qMeaCyRH9Kc0&#10;if8Xtny3/cANUiVmODUNijrQaP99/2v/c//DgCPIz9CLGNzue3CUuyXbgc6aq+jvWPlZGJSlDaJr&#10;vOCcDQ1GFeBz1U374uoYR6ggq+Etq+AdtJFMB9rVvFPJg3QYEB10ejhpg3fSKNWTQRQ4ALGET643&#10;c/xAg7NRfLzdcyFfY9YZykhMDtrr6Gh7J6RCg+Kji3qMsoK0rda/pY8OwHE8wbqAxtsoBiRgKk+F&#10;SYv7NXKiPMxD3/K9WW75TpZZiyL1rVnhBtNskqVp5n5TKFw/bkhVYaoePRaa6/+dkIeSH0vkVGqC&#10;taRS4RQkwdertOXGFkGhF/qnFYAvZzf7MQydEuByRcn1fGfpRVYxCwPLL/ypBZkPLceNlhHkPfKz&#10;4jGlO0Lx8ykZQ2JGUw8kRu0aZkkp+VhlZ/xXNB39e0oTxR2RMFVa0kFZn5xQrGozp5XWXCLSjvZF&#10;VhSTP2dlUUydwJ+EVhBMJ5Y/yR1rGRaptUjd2SzIl+kyvxI618Ujnp8YLc9FJV7gPbxxhgyleyxT&#10;3Xyq38bOk7vVTve5q1tTdeaKVQ/QjpxBt0DPwRQHQ61eANsBhmJiii8bxLFptG8odLWaoEeDH43V&#10;0UC0bBjMVgkSajOV46Td9JysGwg+zg3KFtD5NdFNeQYCLNQGBp3mcxjKapJe7rXX+a9j/hsAAP//&#10;AwBQSwMEFAAGAAgAAAAhAKw1Rs3fAAAACwEAAA8AAABkcnMvZG93bnJldi54bWxMj8FOwzAQRO9I&#10;/IO1lbhRJ6RJIY1ToUgVt0qUfoAbmziqvQ6x26R/z/YEt92Z0ezbajs7y656DL1HAekyAaax9arH&#10;TsDxa/f8CixEiUpaj1rATQfY1o8PlSyVn/BTXw+xY1SCoZQCTIxDyXlojXYyLP2gkbxvPzoZaR07&#10;rkY5Ubmz/CVJCu5kj3TByEE3Rrfnw8UJ2N+4mTKXH9umKfZF9rOT5w8rxNNift8Ai3qOf2G44xM6&#10;1MR08hdUgVkBq3xFSdKz9D5RYp2tgZ1IydPsDXhd8f8/1L8AAAD//wMAUEsBAi0AFAAGAAgAAAAh&#10;ALaDOJL+AAAA4QEAABMAAAAAAAAAAAAAAAAAAAAAAFtDb250ZW50X1R5cGVzXS54bWxQSwECLQAU&#10;AAYACAAAACEAOP0h/9YAAACUAQAACwAAAAAAAAAAAAAAAAAvAQAAX3JlbHMvLnJlbHNQSwECLQAU&#10;AAYACAAAACEAKgx2LAADAACCBgAADgAAAAAAAAAAAAAAAAAuAgAAZHJzL2Uyb0RvYy54bWxQSwEC&#10;LQAUAAYACAAAACEArDVGzd8AAAALAQAADwAAAAAAAAAAAAAAAABaBQAAZHJzL2Rvd25yZXYueG1s&#10;UEsFBgAAAAAEAAQA8wAAAGYGAAAAAA==&#10;" filled="f" stroked="f">
          <v:textbox style="layout-flow:vertical;mso-layout-flow-alt:bottom-to-top;mso-next-textbox:#Поле 85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Под</w:t>
                </w:r>
                <w:r w:rsidRPr="005F6AA4">
                  <w:rPr>
                    <w:rFonts w:ascii="GOST 2.304-81" w:hAnsi="GOST 2.304-81"/>
                    <w:i/>
                    <w:sz w:val="22"/>
                    <w:szCs w:val="22"/>
                    <w:lang w:val="en-US"/>
                  </w:rPr>
                  <w:t>п</w:t>
                </w:r>
                <w:proofErr w:type="spellStart"/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ись</w:t>
                </w:r>
                <w:proofErr w:type="spellEnd"/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 xml:space="preserve"> и дата</w:t>
                </w: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  <w:p w:rsidR="00284226" w:rsidRPr="005D3DA8" w:rsidRDefault="00284226" w:rsidP="00FE6BD6">
                <w:pPr>
                  <w:pStyle w:val="-0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4" o:spid="_x0000_s2179" type="#_x0000_t202" style="position:absolute;left:0;text-align:left;margin-left:547.15pt;margin-top:789pt;width:28.3pt;height:16.1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6iAAMAAH4GAAAOAAAAZHJzL2Uyb0RvYy54bWysVV2OmzAQfq/UO1h+Z4EEEkBLqoSEqtL2&#10;R9r2AA6YYBVsajtLtlXP0lP0qVLPkCN1bJJsdreVqm55QIM9Hn/fzDfD5Ytd26AbKhUTPMX+hYcR&#10;5YUoGd+k+MP73IkwUprwkjSC0xTfUoVfzJ4/u+y7hI5ELZqSSgRBuEr6LsW11l3iuqqoaUvUhego&#10;h81KyJZo+JQbt5Skh+ht4448b+L2QpadFAVVClaXwyae2fhVRQv9tqoU1ahJMWDT9i3te23e7uyS&#10;JBtJupoVBxjkH1C0hHG49BRqSTRBW8kehWpZIYUSlb4oROuKqmIFtRyAje89YHNdk45aLpAc1Z3S&#10;pP5f2OLNzTuJWJniKMCIkxZqtP+2/7n/sf+OYAny03cqAbfrDhz1biF2UGfLVXVXovioEBdZTfiG&#10;zqUUfU1JCfh8c9I9OzrEUSbIun8tSriHbLWwgXaVbE3yIB0IokOdbk+1oTuNClgch3Hgw04BWyMv&#10;9L3Q3kCS4+FOKv2SihYZI8USSm+Dk5srpQ0YkhxdzF1c5KxpbPkbfm8BHIcVavUznCYJAAHTeBpI&#10;trZfYi9eRasocILRZOUE3nLpzPMscCa5Pw2X42WWLf2vBoUfJDUrS8rNpUed+cHf1fGg+EEhJ6Up&#10;0bDShDOQlNyss0aiGwI6z+1zSM+Zm3sfhk0JcHlAyR8F3mIUO/kkmjpBHoROPPUix/PjRTzxgjhY&#10;5vcpXTFOn04J9SmOw1GIEWk2MEoKLQeR/ZGmZ5/HNEnSMg1DpWEtqPrkRBIjzRUvbc01Yc1gn2XF&#10;MPl9VuZ56E2DceRMp+HYCcYrz1lEeebMM38yma4W2WL1oNArKx719MTY8pwp8Qzv4Y47yCDdo0xt&#10;75l2GxpP79Y72+bQQ5AA05hrUd5CN0oB3QKNBUMcjFrIzxj1MBBTrD5tiaQYNa84dLSZnkdDHo31&#10;0SC8gKMp1lA/a2Z6mLLbTrJNDZGHmcHFHLq+YrYj71AABfMBQ86SOQxkM0XPv63X3W9j9gsAAP//&#10;AwBQSwMEFAAGAAgAAAAhAKVhFRPiAAAADwEAAA8AAABkcnMvZG93bnJldi54bWxMj8FOwzAQRO9I&#10;/IO1SNyoHUpDE+JUFYITEiINB45O7CZW43WI3Tb8PdsT3Ga0T7MzxWZ2AzuZKViPEpKFAGaw9dpi&#10;J+Gzfr1bAwtRoVaDRyPhxwTYlNdXhcq1P2NlTrvYMQrBkCsJfYxjznloe+NUWPjRIN32fnIqkp06&#10;rid1pnA38HshUu6URfrQq9E896Y97I5OwvYLqxf7/d58VPvK1nUm8C09SHl7M2+fgEUzxz8YLvWp&#10;OpTUqfFH1IEN5EX2sCSW1OpxTbMuTLISGbCGVJqIJfCy4P93lL8AAAD//wMAUEsBAi0AFAAGAAgA&#10;AAAhALaDOJL+AAAA4QEAABMAAAAAAAAAAAAAAAAAAAAAAFtDb250ZW50X1R5cGVzXS54bWxQSwEC&#10;LQAUAAYACAAAACEAOP0h/9YAAACUAQAACwAAAAAAAAAAAAAAAAAvAQAAX3JlbHMvLnJlbHNQSwEC&#10;LQAUAAYACAAAACEAcC4OogADAAB+BgAADgAAAAAAAAAAAAAAAAAuAgAAZHJzL2Uyb0RvYy54bWxQ&#10;SwECLQAUAAYACAAAACEApWEVE+IAAAAPAQAADwAAAAAAAAAAAAAAAABaBQAAZHJzL2Rvd25yZXYu&#10;eG1sUEsFBgAAAAAEAAQA8wAAAGkGAAAAAA==&#10;" filled="f" stroked="f">
          <v:textbox style="mso-next-textbox:#Поле 84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Лист</w:t>
                </w: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2" o:spid="_x0000_s2177" type="#_x0000_t202" style="position:absolute;left:0;text-align:left;margin-left:141.75pt;margin-top:813.65pt;width:28.35pt;height:14.1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M59/wIAAH0GAAAOAAAAZHJzL2Uyb0RvYy54bWysVV2OmzAQfq/UO1h+Z4GEJICWVAmEqtL2&#10;R9r2AA6YYBVsajtLtlXP0lP0qVLPkCN1bJJsdreVqm55QGMzHn/fzDfD5Ytd26AbKhUTPMH+hYcR&#10;5YUoGd8k+MP73AkxUprwkjSC0wTfUoVfzJ8/u+y7mI5ELZqSSgRBuIr7LsG11l3suqqoaUvUhego&#10;h4+VkC3RsJQbt5Skh+ht4448b+r2QpadFAVVCnaz4SOe2/hVRQv9tqoU1ahJMGDT9i3te23e7vyS&#10;xBtJupoVBxjkH1C0hHG49BQqI5qgrWSPQrWskEKJSl8UonVFVbGCWg7AxvcesLmuSUctF0iO6k5p&#10;Uv8vbPHm5p1ErExwOMKIkxZqtP+2/7n/sf+OYAvy03cqBrfrDhz1bil2UGfLVXVXovioEBdpTfiG&#10;LqQUfU1JCfh8c9I9OzrEUSbIun8tSriHbLWwgXaVbE3yIB0IokOdbk+1oTuNCtgcTz0vmGBUwCd/&#10;Fs28ib2BxMfDnVT6JRUtMkaCJZTeBic3V0obMCQ+upi7uMhZ09jyN/zeBjgOO9TqZzhNYgACpvE0&#10;kGxtv0RetApXYeAEo+nKCbwscxZ5GjjT3J9NsnGWppn/1aDwg7hmZUm5ufSoMz/4uzoeFD8o5KQ0&#10;JRpWmnAGkpKbddpIdENA57l9Duk5c3Pvw7ApAS4PKPmjwFuOIiefhjMnyIOJA8kOHc+PltHUC6Ig&#10;y+9TumKcPp0S6hMcTUZQYdJsYJQUWg4i+yNNzz6PaZK4ZRqGSsNaUPXJicRGmite2pprwprBPsuK&#10;YfL7rCzyiTcLxqEzm03GTjBeec4yzFNnkfrT6Wy1TJerB4VeWfGopyfGludMiWd4D3fcQQbpHmVq&#10;e8+029B4erfeDW1uEmb6ci3KW2hGKaBZoONghoNRC/kZox7mYYLVpy2RFKPmFYeGNsPzaMijsT4a&#10;hBdwNMEaymfNVA9DdttJtqkh8jAyuFhA01fMNuQdCmBgFjDjLJfDPDZD9Hxtve7+GvNfAAAA//8D&#10;AFBLAwQUAAYACAAAACEATiTICOIAAAANAQAADwAAAGRycy9kb3ducmV2LnhtbEyPwU7DMAyG70i8&#10;Q2QkbiylpWXrmk4TghMSWlcOHNPGa6M1Tmmyrbw92QmO9v/p9+diM5uBnXFy2pKAx0UEDKm1SlMn&#10;4LN+e1gCc16SkoMlFPCDDjbl7U0hc2UvVOF57zsWSsjlUkDv/Zhz7toejXQLOyKF7GAnI30Yp46r&#10;SV5CuRl4HEUZN1JTuNDLEV96bI/7kxGw/aLqVX9/NLvqUOm6XkX0nh2FuL+bt2tgHmf/B8NVP6hD&#10;GZwaeyLl2CAgXiZpQEOQxc8JsIAkT1EMrLmu0jQDXhb8/xflLwAAAP//AwBQSwECLQAUAAYACAAA&#10;ACEAtoM4kv4AAADhAQAAEwAAAAAAAAAAAAAAAAAAAAAAW0NvbnRlbnRfVHlwZXNdLnhtbFBLAQIt&#10;ABQABgAIAAAAIQA4/SH/1gAAAJQBAAALAAAAAAAAAAAAAAAAAC8BAABfcmVscy8ucmVsc1BLAQIt&#10;ABQABgAIAAAAIQBnmM59/wIAAH0GAAAOAAAAAAAAAAAAAAAAAC4CAABkcnMvZTJvRG9jLnhtbFBL&#10;AQItABQABgAIAAAAIQBOJMgI4gAAAA0BAAAPAAAAAAAAAAAAAAAAAFkFAABkcnMvZG93bnJldi54&#10;bWxQSwUGAAAAAAQABADzAAAAaAYAAAAA&#10;" filled="f" stroked="f">
          <v:textbox style="mso-next-textbox:#Поле 82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gramStart"/>
                <w:r w:rsidRPr="00D166E2">
                  <w:rPr>
                    <w:rFonts w:ascii="GOST 2.304 type A" w:hAnsi="GOST 2.304 type A"/>
                    <w:i/>
                    <w:sz w:val="22"/>
                    <w:szCs w:val="22"/>
                    <w:lang w:val="en-US"/>
                  </w:rPr>
                  <w:t>N</w:t>
                </w:r>
                <w:r w:rsidRPr="00D166E2">
                  <w:rPr>
                    <w:rFonts w:ascii="GOST 2.304 type A" w:hAnsi="GOST 2.304 type A"/>
                    <w:i/>
                    <w:sz w:val="22"/>
                    <w:szCs w:val="22"/>
                  </w:rPr>
                  <w:t>док</w:t>
                </w: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.</w:t>
                </w:r>
                <w:proofErr w:type="gramEnd"/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Поле 80" o:spid="_x0000_s2175" type="#_x0000_t202" style="position:absolute;left:0;text-align:left;margin-left:85.05pt;margin-top:813.65pt;width:28.35pt;height:14.1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FwTvgIAALEFAAAOAAAAZHJzL2Uyb0RvYy54bWysVF2OmzAQfq/UO1h+Z4EsIQEtWe2GUFXa&#10;/kjbHsABE6yCTW0nsF31LD1Fnyr1DDlSxyZks7uqVLXlwRrs8TfzzXyei8u+qdGOSsUET7B/5mFE&#10;eS4KxjcJ/vghc+YYKU14QWrBaYLvqMKXi5cvLro2phNRibqgEgEIV3HXJrjSuo1dV+UVbYg6Ey3l&#10;cFgK2RANv3LjFpJ0gN7U7sTzQrcTsmilyKlSsJsOh3hh8cuS5vpdWSqqUZ1gyE3bVdp1bVZ3cUHi&#10;jSRtxfJDGuQvsmgI4xD0CJUSTdBWsmdQDculUKLUZ7loXFGWLKeWA7DxvSdsbivSUssFiqPaY5nU&#10;/4PN3+7eS8SKBM+hPJw00KP9t/3P/Y/9dwRbUJ+uVTG43bbgqPtr0UOfLVfV3oj8k0JcLCvCN/RK&#10;StFVlBSQn29uuidXBxxlQNbdG1FAHLLVwgL1pWxM8aAcCNAhkbtjb2ivUQ6b56HnBVOMcjjyZ9HM&#10;m9oIJB4vt1LpV1Q0yBgJltB6C052N0qbZEg8uphYXGSsrm37a/5oAxyHHQgNV82ZScJ28z7yotV8&#10;NQ+cYBKunMBLU+cqWwZOmPmzaXqeLpep/9XE9YO4YkVBuQkzKssP/qxzB40PmjhqS4maFQbOpKTk&#10;Zr2sJdoRUHZmv0NBTtzcx2nYIgCXJ5T8SeBdTyInC+czJ8iCqQPlnTueH11HoRdEQZo9pnTDOP13&#10;SqhLcDSdTAct/ZabZ7/n3EjcMA2zo2aNEa/5jBOJjQJXvLC2Jqwe7JNSmPQfSgHtHhtt9WokOohV&#10;9+vePo3QABstr0VxBwKWAgQGKoW5B0Yl5BeMOpghCVaft0RSjOrXHB6BGTijIUdjPRqE53A1wRqj&#10;wVzqYTBtW8k2FSAPz4yLK3goJbMifsji8LxgLlguhxlmBs/pv/V6mLSLXwAAAP//AwBQSwMEFAAG&#10;AAgAAAAhAHMjZNfgAAAADQEAAA8AAABkcnMvZG93bnJldi54bWxMj8FOwzAQRO9I/IO1SNyo3aC6&#10;EOJUFYITEiINB45O7CZW43WI3Tb8PdsT3HZ2R7Nvis3sB3ayU3QBFSwXApjFNhiHnYLP+vXuAVhM&#10;Go0eAloFPzbCpry+KnRuwhkre9qljlEIxlwr6FMac85j21uv4yKMFum2D5PXieTUcTPpM4X7gWdC&#10;SO61Q/rQ69E+97Y97I5ewfYLqxf3/d58VPvK1fWjwDd5UOr2Zt4+AUt2Tn9muOATOpTE1IQjmsgG&#10;0muxJCsNMlvfAyNLlklq01xWq5UEXhb8f4vyFwAA//8DAFBLAQItABQABgAIAAAAIQC2gziS/gAA&#10;AOEBAAATAAAAAAAAAAAAAAAAAAAAAABbQ29udGVudF9UeXBlc10ueG1sUEsBAi0AFAAGAAgAAAAh&#10;ADj9If/WAAAAlAEAAAsAAAAAAAAAAAAAAAAALwEAAF9yZWxzLy5yZWxzUEsBAi0AFAAGAAgAAAAh&#10;AM3IXBO+AgAAsQUAAA4AAAAAAAAAAAAAAAAALgIAAGRycy9lMm9Eb2MueG1sUEsBAi0AFAAGAAgA&#10;AAAhAHMjZNfgAAAADQEAAA8AAAAAAAAAAAAAAAAAGAUAAGRycy9kb3ducmV2LnhtbFBLBQYAAAAA&#10;BAAEAPMAAAAlBgAAAAA=&#10;" filled="f" stroked="f">
          <v:textbox style="mso-next-textbox:#Поле 80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proofErr w:type="spellStart"/>
                <w:r w:rsidRPr="00D166E2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Кол</w:t>
                </w:r>
                <w:proofErr w:type="gramStart"/>
                <w:r w:rsidRPr="00D166E2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.у</w:t>
                </w:r>
                <w:proofErr w:type="gramEnd"/>
                <w:r w:rsidRPr="00D166E2">
                  <w:rPr>
                    <w:rFonts w:ascii="GOST 2.304 type A" w:hAnsi="GOST 2.304 type A"/>
                    <w:i/>
                    <w:spacing w:val="-20"/>
                    <w:sz w:val="22"/>
                    <w:szCs w:val="22"/>
                  </w:rPr>
                  <w:t>ч</w:t>
                </w:r>
                <w:proofErr w:type="spellEnd"/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t>.</w:t>
                </w: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  <w:sz w:val="22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77" o:spid="_x0000_s2172" style="position:absolute;left:0;text-align:left;z-index:251637760;visibility:visible;mso-position-horizontal-relative:page;mso-position-vertical-relative:page" from="56.75pt,827.8pt" to="575.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ZpUAIAAFsEAAAOAAAAZHJzL2Uyb0RvYy54bWysVM1uEzEQviPxDtbe090NSZquuqlQNuFS&#10;oFLLAzi2N2vhtS3bySZCSNAzUh+BV+AAUqUCz7B5I8bOj1K4IEQOztgz8/mbmc97frGqBVoyY7mS&#10;eZSeJBFikijK5TyP3txMO8MIWYclxUJJlkdrZqOL0dMn543OWFdVSlBmEIBImzU6jyrndBbHllSs&#10;xvZEaSbBWSpTYwdbM4+pwQ2g1yLuJskgbpSh2ijCrIXTYuuMRgG/LBlxr8vSModEHgE3F1YT1plf&#10;49E5zuYG64qTHQ38DyxqzCVceoAqsMNoYfgfUDUnRllVuhOi6liVJScs1ADVpMlv1VxXWLNQCzTH&#10;6kOb7P+DJa+WVwZxmkenpxGSuIYZtZ83HzZ37ff2y+YObT62P9tv7df2vv3R3m9uwX7YfALbO9uH&#10;3fEdgnToZaNtBpBjeWV8N8hKXutLRd5aJNW4wnLOQk03aw33pD4jfpTiN1YDo1nzUlGIwQunQmNX&#10;pak9JLQMrcL81of5sZVDBA4H/eEw7fYjRPa+GGf7RG2se8FUjbyRR4JL31qc4eWldZ4IzvYh/liq&#10;KRciyENI1ADbs6SfhAyrBKfe6+Osmc/GwqAl9goLv1AWeI7DjFpIGtAqhulkZzvMxdaG24X0eFAL&#10;8NlZWwm9O0vOJsPJsNfpdQeTTi8pis7z6bjXGUzT037xrBiPi/S9p5b2sopTyqRnt5dz2vs7uewe&#10;1laIB0Ef+hA/Rg8NA7L7/0A6DNPPb6uEmaLrK7MfMig4BO9em38ix3uwj78Jo18AAAD//wMAUEsD&#10;BBQABgAIAAAAIQBH9V3r3QAAAA4BAAAPAAAAZHJzL2Rvd25yZXYueG1sTI/BTsMwEETvSPyDtUjc&#10;qBPAURriVFCJS2+ECnp0Y5NE2OsodtPk79keENx2dkezb8rN7CybzBh6jxLSVQLMYON1j62E/fvr&#10;XQ4sRIVaWY9GwmICbKrrq1IV2p/xzUx1bBmFYCiUhC7GoeA8NJ1xKqz8YJBuX350KpIcW65HdaZw&#10;Z/l9kmTcqR7pQ6cGs+1M812fHKWIz/xlp/L9stj6sH7cfuwmdFLe3szPT8CimeOfGS74hA4VMR39&#10;CXVglnT6IMhKQyZEBuxiSUVK/Y6/O16V/H+N6gcAAP//AwBQSwECLQAUAAYACAAAACEAtoM4kv4A&#10;AADhAQAAEwAAAAAAAAAAAAAAAAAAAAAAW0NvbnRlbnRfVHlwZXNdLnhtbFBLAQItABQABgAIAAAA&#10;IQA4/SH/1gAAAJQBAAALAAAAAAAAAAAAAAAAAC8BAABfcmVscy8ucmVsc1BLAQItABQABgAIAAAA&#10;IQBIFOZpUAIAAFsEAAAOAAAAAAAAAAAAAAAAAC4CAABkcnMvZTJvRG9jLnhtbFBLAQItABQABgAI&#10;AAAAIQBH9V3r3QAAAA4BAAAPAAAAAAAAAAAAAAAAAKoEAABkcnMvZG93bnJldi54bWxQSwUGAAAA&#10;AAQABADzAAAAtAUAAAAA&#10;" strokeweight="1.5pt">
          <w10:wrap anchorx="page" anchory="page"/>
        </v:line>
      </w:pict>
    </w:r>
    <w:r>
      <w:rPr>
        <w:noProof/>
      </w:rPr>
      <w:pict>
        <v:shape id="Поле 76" o:spid="_x0000_s2171" type="#_x0000_t202" style="position:absolute;left:0;text-align:left;margin-left:550.3pt;margin-top:809.4pt;width:21.1pt;height:12.2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f5AQMAAH0GAAAOAAAAZHJzL2Uyb0RvYy54bWysVV2OmzAQfq/UO1h+Z4GEQIKWrBISqkrb&#10;H2nbAzhgglWwqe0s2VY9S0/Rp0o9Q47UscnfZvtQdcsDGuzx+Pvmmxmub7ZNje6pVEzwBPtXHkaU&#10;56JgfJ3gjx8yZ4yR0oQXpBacJviBKnwzffniumtjOhCVqAsqEQThKu7aBFdat7HrqryiDVFXoqUc&#10;NkshG6LhU67dQpIOoje1O/C80O2ELFopcqoUrC76TTy18cuS5vpdWSqqUZ1gwKbtW9r3yrzd6TWJ&#10;15K0Fcv3MMg/oGgI43DpMdSCaII2kj0J1bBcCiVKfZWLxhVlyXJqOQAb37tgc1eRlloukBzVHtOk&#10;/l/Y/O39e4lYkeAoxIiTBjTafd/92v3c/UCwBPnpWhWD210Ljno7F1vQ2XJV7a3IPynERVoRvqYz&#10;KUVXUVIAPt+cdM+O9nGUCbLq3ogC7iEbLWygbSkbkzxIB4LooNPDURu61SiHxUEYTSLYyWHLHwWT&#10;wGrnkvhwuJVKv6KiQcZIsATpbXByf6u0AUPig4u5i4uM1bWVv+aPFsCxX6G2fvrTJAYgYBpPA8lq&#10;+3XiTZbj5ThwgkG4dAJvsXBmWRo4YeZHo8VwkaYL/5tB4QdxxYqCcnPpoc784O903Fd8XyHHSlOi&#10;ZoUJZyApuV6ltUT3BOo8s48VAHZObu5jGDYlwOWCkj8IvPlg4mThOHKCLBg5kPex4/mT+ST0IPGL&#10;7DGlW8bp8ymhLsGT0WCEEanXMEpyLfsiO+G/oOnZ5ylNEjdMw1CpWZPg8dGJxKY0l7ywmmvC6t4+&#10;y4ph8ueszLKRFwXDsRNFo6ETDJeeMx9nqTNL/TCMlvN0vrwQemmLRz0/MVaes0o8w7u/4wQZSvdQ&#10;prb3TLv1jae3q61t8+GhpVeieIBmlAKaBfoKZjgYlZBfMOpgHiZYfd4QSTGqX3NoaDM8D4Y8GKuD&#10;QXgORxOsQT5rprofsptWsnUFkfuRwcUMmr5ktiHNdOhRAAPzATPOctnPYzNEz7+t1+mvMf0NAAD/&#10;/wMAUEsDBBQABgAIAAAAIQDSERIp3wAAAA8BAAAPAAAAZHJzL2Rvd25yZXYueG1sTE/BToNAFLyb&#10;+A+bZ+LNLmBDKrI0jdGTiZHiwePCvgIp+xbZbYt/7+NkbzNvJvNm8u1sB3HGyfeOFMSrCARS40xP&#10;rYKv6u1hA8IHTUYPjlDBL3rYFrc3uc6Mu1CJ531oBYeQz7SCLoQxk9I3HVrtV25EYu3gJqsD06mV&#10;ZtIXDreDTKIolVb3xB86PeJLh81xf7IKdt9UvvY/H/VneSj7qnqK6D09KnV/N++eQQScw78Zlvpc&#10;HQruVLsTGS8G5jHHs5dRGm94xeKJ1wmjermtHxOQRS6vdxR/AAAA//8DAFBLAQItABQABgAIAAAA&#10;IQC2gziS/gAAAOEBAAATAAAAAAAAAAAAAAAAAAAAAABbQ29udGVudF9UeXBlc10ueG1sUEsBAi0A&#10;FAAGAAgAAAAhADj9If/WAAAAlAEAAAsAAAAAAAAAAAAAAAAALwEAAF9yZWxzLy5yZWxzUEsBAi0A&#10;FAAGAAgAAAAhAAUQh/kBAwAAfQYAAA4AAAAAAAAAAAAAAAAALgIAAGRycy9lMm9Eb2MueG1sUEsB&#10;Ai0AFAAGAAgAAAAhANIREinfAAAADwEAAA8AAAAAAAAAAAAAAAAAWwUAAGRycy9kb3ducmV2Lnht&#10;bFBLBQYAAAAABAAEAPMAAABnBgAAAAA=&#10;" filled="f" stroked="f">
          <v:textbox style="mso-next-textbox:#Поле 76" inset="0,0,0,0">
            <w:txbxContent>
              <w:p w:rsidR="00284226" w:rsidRPr="005F6AA4" w:rsidRDefault="00284226" w:rsidP="00FE6BD6">
                <w:pPr>
                  <w:pStyle w:val="-0"/>
                  <w:rPr>
                    <w:rFonts w:ascii="GOST 2.304-81" w:hAnsi="GOST 2.304-81"/>
                    <w:i/>
                    <w:sz w:val="22"/>
                    <w:szCs w:val="22"/>
                  </w:rPr>
                </w:pP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begin"/>
                </w: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instrText xml:space="preserve"> PAGE </w:instrText>
                </w: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separate"/>
                </w:r>
                <w:r w:rsidR="004B5DFD">
                  <w:rPr>
                    <w:rFonts w:ascii="GOST 2.304-81" w:hAnsi="GOST 2.304-81"/>
                    <w:i/>
                    <w:noProof/>
                    <w:sz w:val="22"/>
                    <w:szCs w:val="22"/>
                  </w:rPr>
                  <w:t>3</w:t>
                </w:r>
                <w:r w:rsidRPr="005F6AA4">
                  <w:rPr>
                    <w:rFonts w:ascii="GOST 2.304-81" w:hAnsi="GOST 2.304-81"/>
                    <w:i/>
                    <w:sz w:val="22"/>
                    <w:szCs w:val="22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jc w:val="center"/>
                  <w:rPr>
                    <w:rFonts w:cs="Calibri"/>
                  </w:rPr>
                </w:pPr>
                <w:r w:rsidRPr="00D335F4">
                  <w:rPr>
                    <w:rFonts w:cs="Calibri"/>
                  </w:rPr>
                  <w:fldChar w:fldCharType="begin"/>
                </w:r>
                <w:r w:rsidRPr="00D335F4">
                  <w:rPr>
                    <w:rFonts w:cs="Calibri"/>
                  </w:rPr>
                  <w:instrText xml:space="preserve"> PAGE </w:instrText>
                </w:r>
                <w:r w:rsidRPr="00D335F4">
                  <w:rPr>
                    <w:rFonts w:cs="Calibri"/>
                  </w:rPr>
                  <w:fldChar w:fldCharType="separate"/>
                </w:r>
                <w:r w:rsidR="004B5DFD">
                  <w:rPr>
                    <w:rFonts w:cs="Calibri"/>
                    <w:noProof/>
                  </w:rPr>
                  <w:t>3</w:t>
                </w:r>
                <w:r w:rsidRPr="00D335F4">
                  <w:rPr>
                    <w:rFonts w:cs="Calibri"/>
                  </w:rPr>
                  <w:fldChar w:fldCharType="end"/>
                </w: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  <w:p w:rsidR="00284226" w:rsidRPr="00D335F4" w:rsidRDefault="00284226" w:rsidP="00FE6BD6">
                <w:pPr>
                  <w:rPr>
                    <w:rFonts w:cs="Calibri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Прямая соединительная линия 75" o:spid="_x0000_s2170" style="position:absolute;left:0;text-align:left;z-index:251655168;visibility:visible;mso-position-horizontal-relative:page;mso-position-vertical-relative:page" from="212.65pt,785.3pt" to="212.6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vLTQIAAFoEAAAOAAAAZHJzL2Uyb0RvYy54bWysVM1uEzEQviPxDtbek91tk7ZZdVOhbMKl&#10;QKWWB3Bsb9bCa1u2k02EkKBnpDwCr8ABpEoFnmHzRoydH7XlghA5OOMZz+dvZj7v+cWyFmjBjOVK&#10;5lHaTSLEJFGUy1kevb2ZdM4iZB2WFAslWR6tmI0uhs+fnTc6Y0eqUoIygwBE2qzReVQ5p7M4tqRi&#10;NbZdpZmEYKlMjR1szSymBjeAXov4KElO4kYZqo0izFrwFttgNAz4ZcmIe1OWljkk8gi4ubCasE79&#10;Gg/PcTYzWFec7Gjgf2BRYy7h0gNUgR1Gc8P/gKo5Mcqq0nWJqmNVlpywUANUkyZPqrmusGahFmiO&#10;1Yc22f8HS14vrgziNI9O+xGSuIYZtV82Hzfr9kf7dbNGm0/tr/Z7+629a3+2d5tbsO83n8H2wfZ+&#10;514jSIdeNtpmADmSV8Z3gyzltb5U5J1FUo0qLGcs1HSz0nBP6jPiRyl+YzUwmjavFIUzeO5UaOyy&#10;NLWHhJahZZjf6jA/tnSIbJ0EvP3jwWk/jDbG2T5PG+teMlUjb+SR4NJ3Fmd4cWmd54Gz/RHvlmrC&#10;hQjqEBI1QHaQAKYPWSU49dGwMbPpSBi0wF5g4ReqenLMqLmkAa1imI53tsNcbG24XUiPB6UAn521&#10;VdD7QTIYn43Pep3e0cm400uKovNiMup1Tibpab84LkajIv3gqaW9rOKUMunZ7dWc9v5OLbt3tdXh&#10;Qc+HPsSP0UPDgOz+P5AOs/Tj2wphqujqyuxnDAIOh3ePzb+Qh3uwH34Shr8BAAD//wMAUEsDBBQA&#10;BgAIAAAAIQABmSZx3wAAAA0BAAAPAAAAZHJzL2Rvd25yZXYueG1sTI/BTsMwEETvSPyDtUjcqEOp&#10;QwhxKqjEpTdCRXt0Y5NE2OsodtPk71nEoRx35ml2plhPzrLRDKHzKOF+kQAzWHvdYSNh9/F2lwEL&#10;UaFW1qORMJsA6/L6qlC59md8N2MVG0YhGHIloY2xzzkPdWucCgvfGyTvyw9ORTqHhutBnSncWb5M&#10;kpQ71SF9aFVvNq2pv6uToxSxz163KtvNs60OT6vN53ZEJ+XtzfTyDCyaKV5g+K1P1aGkTkd/Qh2Y&#10;lbBaigdCyRCPSQqMkD/pSFIqRAq8LPj/FeUPAAAA//8DAFBLAQItABQABgAIAAAAIQC2gziS/gAA&#10;AOEBAAATAAAAAAAAAAAAAAAAAAAAAABbQ29udGVudF9UeXBlc10ueG1sUEsBAi0AFAAGAAgAAAAh&#10;ADj9If/WAAAAlAEAAAsAAAAAAAAAAAAAAAAALwEAAF9yZWxzLy5yZWxzUEsBAi0AFAAGAAgAAAAh&#10;AAgR+8tNAgAAWgQAAA4AAAAAAAAAAAAAAAAALgIAAGRycy9lMm9Eb2MueG1sUEsBAi0AFAAGAAgA&#10;AAAhAAGZJnHfAAAADQ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74" o:spid="_x0000_s2169" style="position:absolute;left:0;text-align:left;z-index:251654144;visibility:visible;mso-position-horizontal-relative:page;mso-position-vertical-relative:page" from="170.1pt,785.3pt" to="170.1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LxXTQIAAFoEAAAOAAAAZHJzL2Uyb0RvYy54bWysVM1uEzEQviPxDtbe091Ntz9ZdVOhbMKl&#10;QKWWB3Bsb9bCa1u2k02EkKBnpD4Cr8ABpEoFnmHzRoydH7XlghA5OOMZz+dvZj7v2fmyEWjBjOVK&#10;FlF6kESISaIol7Miens96Z1GyDosKRZKsiJaMRudD58/O2t1zvqqVoIygwBE2rzVRVQ7p/M4tqRm&#10;DbYHSjMJwUqZBjvYmllMDW4BvRFxP0mO41YZqo0izFrwlptgNAz4VcWIe1NVljkkigi4ubCasE79&#10;Gg/PcD4zWNecbGngf2DRYC7h0j1UiR1Gc8P/gGo4Mcqqyh0Q1cSqqjhhoQaoJk2eVHNVY81CLdAc&#10;q/dtsv8PlrxeXBrEaRGdZBGSuIEZdV/WH9e33Y/u6/oWrT91v7rv3bfurvvZ3a1vwL5ffwbbB7v7&#10;rfsWQTr0stU2B8iRvDS+G2Qpr/SFIu8skmpUYzljoabrlYZ7Up8RP0rxG6uB0bR9pSicwXOnQmOX&#10;lWk8JLQMLcP8Vvv5saVDZOMk4D06HJwchdHGON/laWPdS6Ya5I0iElz6zuIcLy6s8zxwvjvi3VJN&#10;uBBBHUKiFsgOEsD0IasEpz4aNmY2HQmDFtgLLPxCVU+OGTWXNKDVDNPx1naYi40Ntwvp8aAU4LO1&#10;Ngp6P0gG49PxadbL+sfjXpaUZe/FZJT1jifpyVF5WI5GZfrBU0uzvOaUMunZ7dScZn+nlu272uhw&#10;r+d9H+LH6KFhQHb3H0iHWfrxbYQwVXR1aXYzBgGHw9vH5l/Iwz3YDz8Jw98AAAD//wMAUEsDBBQA&#10;BgAIAAAAIQCgsnIW3wAAAA0BAAAPAAAAZHJzL2Rvd25yZXYueG1sTI/BTsMwEETvSPyDtUjcqE1p&#10;QghxKqjEpTdCRXt0Y5NE2OsodtPk71nEoRx35ml2plhPzrLRDKHzKOF+IYAZrL3usJGw+3i7y4CF&#10;qFAr69FImE2AdXl9Vahc+zO+m7GKDaMQDLmS0MbY55yHujVOhYXvDZL35QenIp1Dw/WgzhTuLF8K&#10;kXKnOqQPrerNpjX1d3VylJLss9etynbzbKvD02rzuR3RSXl7M708A4tmihcYfutTdSip09GfUAdm&#10;JTysxJJQMpJHkQIj5E86kpQmSQq8LPj/FeUPAAAA//8DAFBLAQItABQABgAIAAAAIQC2gziS/gAA&#10;AOEBAAATAAAAAAAAAAAAAAAAAAAAAABbQ29udGVudF9UeXBlc10ueG1sUEsBAi0AFAAGAAgAAAAh&#10;ADj9If/WAAAAlAEAAAsAAAAAAAAAAAAAAAAALwEAAF9yZWxzLy5yZWxzUEsBAi0AFAAGAAgAAAAh&#10;AFPUvFdNAgAAWgQAAA4AAAAAAAAAAAAAAAAALgIAAGRycy9lMm9Eb2MueG1sUEsBAi0AFAAGAAgA&#10;AAAhAKCychbfAAAADQ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73" o:spid="_x0000_s2168" style="position:absolute;left:0;text-align:left;z-index:251653120;visibility:visible;mso-position-horizontal-relative:page;mso-position-vertical-relative:page" from="141.75pt,785.3pt" to="141.7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k0TQIAAFoEAAAOAAAAZHJzL2Uyb0RvYy54bWysVM1uEzEQviPxDtbek91tk7RZdVOhbMKl&#10;QKWWB3Bsb9bCa1u2k02EkKBnpD4Cr8ABpEoFnmHzRoydH7XlghA5OOMZz+dvZj7v2fmqFmjJjOVK&#10;5lHaTSLEJFGUy3kevb2edk4jZB2WFAslWR6tmY3OR8+fnTU6Y0eqUoIygwBE2qzReVQ5p7M4tqRi&#10;NbZdpZmEYKlMjR1szTymBjeAXov4KEkGcaMM1UYRZi14i20wGgX8smTEvSlLyxwSeQTcXFhNWGd+&#10;jUdnOJsbrCtOdjTwP7CoMZdw6QGqwA6jheF/QNWcGGVV6bpE1bEqS05YqAGqSZMn1VxVWLNQCzTH&#10;6kOb7P+DJa+XlwZxmkcnxxGSuIYZtV82Hze37Y/26+YWbT61v9rv7bf2rv3Z3m1uwL7ffAbbB9v7&#10;nfsWQTr0stE2A8ixvDS+G2Qlr/SFIu8skmpcYTlnoabrtYZ7Up8RP0rxG6uB0ax5pSicwQunQmNX&#10;pak9JLQMrcL81of5sZVDZOsk4O0fD0/6YbQxzvZ52lj3kqkaeSOPBJe+szjDywvrPA+c7Y94t1RT&#10;LkRQh5CoAbLDBDB9yCrBqY+GjZnPxsKgJfYCC79Q1ZNjRi0kDWgVw3Sysx3mYmvD7UJ6PCgF+Oys&#10;rYLeD5Ph5HRy2uv0jgaTTi8pis6L6bjXGUzTk35xXIzHRfrBU0t7WcUpZdKz26s57f2dWnbvaqvD&#10;g54PfYgfo4eGAdn9fyAdZunHtxXCTNH1pdnPGAQcDu8em38hD/dgP/wkjH4DAAD//wMAUEsDBBQA&#10;BgAIAAAAIQCZy4Sq3gAAAA0BAAAPAAAAZHJzL2Rvd25yZXYueG1sTI/BTsMwEETvSPyDtUjcqEMh&#10;IYQ4FVTi0huhAo5uvCQR9jqK3TT5exZxgOPOPM3OlJvZWTHhGHpPCq5XCQikxpueWgX71+erHESI&#10;moy2nlDBggE21flZqQvjT/SCUx1bwSEUCq2gi3EopAxNh06HlR+Q2Pv0o9ORz7GVZtQnDndWrpMk&#10;k073xB86PeC2w+arPjpOSd/zp53O98ti64/72+3bbiKn1OXF/PgAIuIc/2D4qc/VoeJOB38kE4RV&#10;sM5vUkbZSO+SDAQjv9KBpSxNM5BVKf+vqL4BAAD//wMAUEsBAi0AFAAGAAgAAAAhALaDOJL+AAAA&#10;4QEAABMAAAAAAAAAAAAAAAAAAAAAAFtDb250ZW50X1R5cGVzXS54bWxQSwECLQAUAAYACAAAACEA&#10;OP0h/9YAAACUAQAACwAAAAAAAAAAAAAAAAAvAQAAX3JlbHMvLnJlbHNQSwECLQAUAAYACAAAACEA&#10;UIKJNE0CAABaBAAADgAAAAAAAAAAAAAAAAAuAgAAZHJzL2Uyb0RvYy54bWxQSwECLQAUAAYACAAA&#10;ACEAmcuEqt4AAAANAQAADwAAAAAAAAAAAAAAAACn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72" o:spid="_x0000_s2167" style="position:absolute;left:0;text-align:left;z-index:251652096;visibility:visible;mso-position-horizontal-relative:page;mso-position-vertical-relative:page" from="113.4pt,785.3pt" to="113.4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86oTQIAAFoEAAAOAAAAZHJzL2Uyb0RvYy54bWysVM1uEzEQviPxDtbe091N05+ssqlQNuFS&#10;oFLLAzi2N2vhtS3bySZCSNAzUh6BV+AAUqUCz7B5I8bOj9pyQYgcnPGM5/M3M593cLGsBVowY7mS&#10;eZQeJRFikijK5SyP3t5MOucRsg5LioWSLI9WzEYXw+fPBo3OWFdVSlBmEIBImzU6jyrndBbHllSs&#10;xvZIaSYhWCpTYwdbM4upwQ2g1yLuJslp3ChDtVGEWQveYhuMhgG/LBlxb8rSModEHgE3F1YT1qlf&#10;4+EAZzODdcXJjgb+BxY15hIuPUAV2GE0N/wPqJoTo6wq3RFRdazKkhMWaoBq0uRJNdcV1izUAs2x&#10;+tAm+/9gyevFlUGc5tFZN0IS1zCj9svm42bd/mi/btZo86n91X5vv7V37c/2bnML9v3mM9g+2N7v&#10;3GsE6dDLRtsMIEfyyvhukKW81peKvLNIqlGF5YyFmm5WGu5JfUb8KMVvrAZG0+aVonAGz50KjV2W&#10;pvaQ0DK0DPNbHebHlg6RrZOA9+S4f3YSRhvjbJ+njXUvmaqRN/JIcOk7izO8uLTO88DZ/oh3SzXh&#10;QgR1CIkaINtPANOHrBKc+mjYmNl0JAxaYC+w8AtVPTlm1FzSgFYxTMc722EutjbcLqTHg1KAz87a&#10;Kuh9P+mPz8fnvU6vezru9JKi6LyYjHqd00l6dlIcF6NRkX7w1NJeVnFKmfTs9mpOe3+nlt272urw&#10;oOdDH+LH6KFhQHb/H0iHWfrxbYUwVXR1ZfYzBgGHw7vH5l/Iwz3YDz8Jw98AAAD//wMAUEsDBBQA&#10;BgAIAAAAIQDwBLyc3gAAAA0BAAAPAAAAZHJzL2Rvd25yZXYueG1sTI/BTsMwEETvSPyDtUjcqENE&#10;TJrGqaASl95IK+DoxiaJsNdR7KbJ37OIAxx3ZjT7ptzOzrLJjKH3KOF+lQAz2HjdYyvheHi5y4GF&#10;qFAr69FIWEyAbXV9VapC+wu+mqmOLaMSDIWS0MU4FJyHpjNOhZUfDJL36UenIp1jy/WoLlTuLE+T&#10;RHCneqQPnRrMrjPNV3121JK95897lR+XxdYf64fd235CJ+Xtzfy0ARbNHP/C8INP6FAR08mfUQdm&#10;JaSpIPRIRvaYCGAU+ZVOJIksE8Crkv9fUX0DAAD//wMAUEsBAi0AFAAGAAgAAAAhALaDOJL+AAAA&#10;4QEAABMAAAAAAAAAAAAAAAAAAAAAAFtDb250ZW50X1R5cGVzXS54bWxQSwECLQAUAAYACAAAACEA&#10;OP0h/9YAAACUAQAACwAAAAAAAAAAAAAAAAAvAQAAX3JlbHMvLnJlbHNQSwECLQAUAAYACAAAACEA&#10;C0fOqE0CAABaBAAADgAAAAAAAAAAAAAAAAAuAgAAZHJzL2Uyb0RvYy54bWxQSwECLQAUAAYACAAA&#10;ACEA8AS8nN4AAAANAQAADwAAAAAAAAAAAAAAAACn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71" o:spid="_x0000_s2166" style="position:absolute;left:0;text-align:left;z-index:251651072;visibility:visible;mso-position-horizontal-relative:page;mso-position-vertical-relative:page" from="85.05pt,785.3pt" to="85.0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fXTwIAAFoEAAAOAAAAZHJzL2Uyb0RvYy54bWysVM2O0zAQviPxDlbu3SS73f5Em65Q03JZ&#10;oNIuD+DaTmPh2JbtbVohJOCM1EfgFTiAtNICz5C+EWP3BxYuCJGDM54Zf/nmm3EuLle1QEtmLFcy&#10;j9KTJEJMEkW5XOTRy5tpZxAh67CkWCjJ8mjNbHQ5evzootEZO1WVEpQZBCDSZo3Oo8o5ncWxJRWr&#10;sT1RmkkIlsrU2MHWLGJqcAPotYhPk6QXN8pQbRRh1oK32AWjUcAvS0bci7K0zCGRR8DNhdWEde7X&#10;eHSBs4XBuuJkTwP/A4sacwkfPUIV2GF0a/gfUDUnRllVuhOi6liVJScs1ADVpMlv1VxXWLNQC4hj&#10;9VEm+/9gyfPlzCBO86ifRkjiGnrUfty+3W7ar+2n7QZt37Xf2y/t5/au/dbebd+Dfb/9ALYPtvd7&#10;9wbBcdCy0TYDyLGcGa8GWclrfaXIK4ukGldYLlio6Wat4TvhRPzgiN9YDYzmzTNFIQffOhWEXZWm&#10;9pAgGVqF/q2P/WMrh8jOScB7fjbsn4fWxjg7nNPGuqdM1cgbeSS49MriDC+vrAPmkHpI8W6pplyI&#10;MB1CogbIDhPA9CGrBKc+GjZmMR8Lg5bYD1h4vA6A9iDNqFtJA1rFMJ3sbYe52NmQL6THg1KAz97a&#10;TdDrYTKcDCaDbqd72pt0uklRdJ5Mx91Ob5r2z4uzYjwu0jeeWtrNKk4pk57dYZrT7t9Ny/5e7ebw&#10;OM9HHeKH6KFEIHt4B9Khl759u0GYK7qeGa+GbysMcEjeXzZ/Q37dh6yfv4TRDwAAAP//AwBQSwME&#10;FAAGAAgAAAAhAPsVa8beAAAADQEAAA8AAABkcnMvZG93bnJldi54bWxMj8FOwzAQRO9I/IO1SNyo&#10;XUTSNI1TQSUuvREq4OjGJomw11Hspsnfs+VCbzO7o9m3xXZylo1mCJ1HCcuFAGaw9rrDRsLh/fUh&#10;AxaiQq2sRyNhNgG25e1NoXLtz/hmxio2jEow5EpCG2Ofcx7q1jgVFr43SLtvPzgVyQ4N14M6U7mz&#10;/FGIlDvVIV1oVW92ral/qpOjluQze9mr7DDPtvpaP+0+9iM6Ke/vpucNsGim+B+GCz6hQ0lMR39C&#10;HZglvxJLipJIViIFdon8jY4k0iRJgZcFv/6i/AUAAP//AwBQSwECLQAUAAYACAAAACEAtoM4kv4A&#10;AADhAQAAEwAAAAAAAAAAAAAAAAAAAAAAW0NvbnRlbnRfVHlwZXNdLnhtbFBLAQItABQABgAIAAAA&#10;IQA4/SH/1gAAAJQBAAALAAAAAAAAAAAAAAAAAC8BAABfcmVscy8ucmVsc1BLAQItABQABgAIAAAA&#10;IQCnDnfXTwIAAFoEAAAOAAAAAAAAAAAAAAAAAC4CAABkcnMvZTJvRG9jLnhtbFBLAQItABQABgAI&#10;AAAAIQD7FWvG3gAAAA0BAAAPAAAAAAAAAAAAAAAAAKkEAABkcnMvZG93bnJldi54bWxQSwUGAAAA&#10;AAQABADzAAAAtA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70" o:spid="_x0000_s2165" style="position:absolute;left:0;text-align:left;z-index:251650048;visibility:visible;mso-position-horizontal-relative:page;mso-position-vertical-relative:page" from="547.15pt,805.15pt" to="575.5pt,8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sCTgIAAFoEAAAOAAAAZHJzL2Uyb0RvYy54bWysVM1uEzEQviPxDtbe091Nt2m76qZC2YRL&#10;gUgtD+DY3qyF17ZsJ5sIIQFnpD4Cr8ABpEoFnmHzRoydH7VwQYgcnLFn5vM334z34nLVCLRkxnIl&#10;iyg9SiLEJFGUy3kRvb6Z9M4iZB2WFAslWRGtmY0uh0+fXLQ6Z31VK0GZQQAibd7qIqqd03kcW1Kz&#10;BtsjpZkEZ6VMgx1szTymBreA3oi4nySDuFWGaqMIsxZOy60zGgb8qmLEvaoqyxwSRQTcXFhNWGd+&#10;jYcXOJ8brGtOdjTwP7BoMJdw6QGqxA6jheF/QDWcGGVV5Y6IamJVVZywUANUkya/VXNdY81CLSCO&#10;1QeZ7P+DJS+XU4M4LaJTkEfiBnrUfd6839x237svm1u0+dD97L51X7u77kd3t/kI9v3mE9je2d3v&#10;jm8RpIOWrbY5QI7k1Hg1yEpe6ytF3lgk1ajGcs5CTTdrDfekPiN+lOI3VgOjWftCUYjBC6eCsKvK&#10;NB4SJEOr0L/1oX9s5RCBw+NBkmQnESJ7V4zzfZ421j1nqkHeKCLBpVcW53h5ZZ3ngfN9iD+WasKF&#10;CNMhJGqB7HlykoQMqwSn3uvjrJnPRsKgJfYDFn6hKvA8DDNqIWlAqxmm453tMBdbG24X0uNBKcBn&#10;Z20n6O15cj4+G59lvaw/GPeypCx7zyajrDeYpKcn5XE5GpXpO08tzfKaU8qkZ7ef5jT7u2nZvavt&#10;HB7m+aBD/Bg9CAZk9/+BdOilb992EGaKrqdm32MY4BC8e2z+hTzcg/3wkzD8BQAA//8DAFBLAwQU&#10;AAYACAAAACEAK0Ae6d0AAAAPAQAADwAAAGRycy9kb3ducmV2LnhtbExPQU7DMBC8I/EHy0jcqB1o&#10;qzTEqaASl94IFXDcxksSEa+j2E2T37M9ILjN7IxmZ/Lt5Dox4hBaT0YmCy0FUuVtS7WRh7eXu1SK&#10;EIEsdJ7QyBmD3BbXVzlk1p/pFccy1oJDKGRgZBNjnykVqgYdhIXvkVj78oODyHSolR3gzOGuU/da&#10;r5WDlvhDAz3uGqy+y5PjlNVH+ryH9DDPXfm5We7e9yM5Y25vpqdHKSJO8c8sL/W5uiy409GfyAbR&#10;Mdeb5QN7Ga0TzejiSVYJDzz+3lSRq/87ih8AAAD//wMAUEsBAi0AFAAGAAgAAAAhALaDOJL+AAAA&#10;4QEAABMAAAAAAAAAAAAAAAAAAAAAAFtDb250ZW50X1R5cGVzXS54bWxQSwECLQAUAAYACAAAACEA&#10;OP0h/9YAAACUAQAACwAAAAAAAAAAAAAAAAAvAQAAX3JlbHMvLnJlbHNQSwECLQAUAAYACAAAACEA&#10;BFprAk4CAABaBAAADgAAAAAAAAAAAAAAAAAuAgAAZHJzL2Uyb0RvYy54bWxQSwECLQAUAAYACAAA&#10;ACEAK0Ae6d0AAAAPAQAADwAAAAAAAAAAAAAAAACoBAAAZHJzL2Rvd25yZXYueG1sUEsFBgAAAAAE&#10;AAQA8wAAALI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69" o:spid="_x0000_s2164" style="position:absolute;left:0;text-align:left;z-index:251649024;visibility:visible;mso-position-horizontal-relative:page;mso-position-vertical-relative:page" from="547.15pt,785.3pt" to="547.1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koSTQIAAFoEAAAOAAAAZHJzL2Uyb0RvYy54bWysVM1uEzEQviPxDtbe091tk7RZdVOhbMKl&#10;QKWWB3Bsb9bCa1u2k02EkKBnpDwCr8ABpEoFnmHzRoydH7XlghA5OOMZz+dvZj7v+cWyFmjBjOVK&#10;5lF6lESISaIol7M8ensz6ZxFyDosKRZKsjxaMRtdDJ8/O290xo5VpQRlBgGItFmj86hyTmdxbEnF&#10;amyPlGYSgqUyNXawNbOYGtwAei3i4yTpx40yVBtFmLXgLbbBaBjwy5IR96YsLXNI5BFwc2E1YZ36&#10;NR6e42xmsK442dHA/8CixlzCpQeoAjuM5ob/AVVzYpRVpTsiqo5VWXLCQg1QTZo8qea6wpqFWqA5&#10;Vh/aZP8fLHm9uDKI0zzqDyIkcQ0zar9sPm7W7Y/262aNNp/aX+339lt71/5s7za3YN9vPoPtg+39&#10;zr1GkA69bLTNAHIkr4zvBlnKa32pyDuLpBpVWM5YqOlmpeGe1GfEj1L8xmpgNG1eKQpn8Nyp0Nhl&#10;aWoPCS1DyzC/1WF+bOkQ2ToJeHsng9NeGG2Ms32eNta9ZKpG3sgjwaXvLM7w4tI6zwNn+yPeLdWE&#10;CxHUISRqgOwgAUwfskpw6qNhY2bTkTBogb3Awi9U9eSYUXNJA1rFMB3vbIe52Npwu5AeD0oBPjtr&#10;q6D3g2QwPhufdTvd4/64002KovNiMup2+pP0tFecFKNRkX7w1NJuVnFKmfTs9mpOu3+nlt272urw&#10;oOdDH+LH6KFhQHb/H0iHWfrxbYUwVXR1ZfYzBgGHw7vH5l/Iwz3YDz8Jw98AAAD//wMAUEsDBBQA&#10;BgAIAAAAIQAtPHOx3wAAAA8BAAAPAAAAZHJzL2Rvd25yZXYueG1sTI/BTsMwEETvSPyDtUjcqA00&#10;IQ1xKqjEpTdCBT26sZtE2OsodtPk79mKA9xmdkezb4v15CwbzRA6jxLuFwKYwdrrDhsJu4+3uwxY&#10;iAq1sh6NhNkEWJfXV4XKtT/juxmr2DAqwZArCW2Mfc55qFvjVFj43iDtjn5wKpIdGq4HdaZyZ/mD&#10;ECl3qkO60KrebFpTf1cnRy3JV/a6Vdlunm21Xy03n9sRnZS3N9PLM7BopvgXhgs+oUNJTAd/Qh2Y&#10;JS9Wy0fKkkqeRArskvmdHUilSZICLwv+/4/yBwAA//8DAFBLAQItABQABgAIAAAAIQC2gziS/gAA&#10;AOEBAAATAAAAAAAAAAAAAAAAAAAAAABbQ29udGVudF9UeXBlc10ueG1sUEsBAi0AFAAGAAgAAAAh&#10;ADj9If/WAAAAlAEAAAsAAAAAAAAAAAAAAAAALwEAAF9yZWxzLy5yZWxzUEsBAi0AFAAGAAgAAAAh&#10;AED+ShJNAgAAWgQAAA4AAAAAAAAAAAAAAAAALgIAAGRycy9lMm9Eb2MueG1sUEsBAi0AFAAGAAgA&#10;AAAhAC08c7HfAAAADwEAAA8AAAAAAAAAAAAAAAAApwQAAGRycy9kb3ducmV2LnhtbFBLBQYAAAAA&#10;BAAEAPMAAACz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68" o:spid="_x0000_s2163" style="position:absolute;left:0;text-align:left;z-index:251648000;visibility:visible;mso-position-horizontal-relative:page;mso-position-vertical-relative:page" from="241pt,785.3pt" to="241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2OTAIAAFoEAAAOAAAAZHJzL2Uyb0RvYy54bWysVM1uEzEQviPxDtbe091tk7RZdVOhbMKl&#10;QKWWB3Bsb9bCa1u2k02EkKBnpDwCr8ABpEoFnmHzRoydH7XlghA5OOMZz+dvZj7v+cWyFmjBjOVK&#10;5lF6lESISaIol7M8ensz6ZxFyDosKRZKsjxaMRtdDJ8/O290xo5VpQRlBgGItFmj86hyTmdxbEnF&#10;amyPlGYSgqUyNXawNbOYGtwAei3i4yTpx40yVBtFmLXgLbbBaBjwy5IR96YsLXNI5BFwc2E1YZ36&#10;NR6e42xmsK442dHA/8CixlzCpQeoAjuM5ob/AVVzYpRVpTsiqo5VWXLCQg1QTZo8qea6wpqFWqA5&#10;Vh/aZP8fLHm9uDKI0zzqw6QkrmFG7ZfNx826/dF+3azR5lP7q/3efmvv2p/t3eYW7PvNZ7B9sL3f&#10;udcI0qGXjbYZQI7klfHdIEt5rS8VeWeRVKMKyxkLNd2sNNyT+oz4UYrfWA2Mps0rReEMnjsVGrss&#10;Te0hoWVoGea3OsyPLR0iWycBb+9kcNoLo41xts/TxrqXTNXIG3kkuPSdxRleXFrneeBsf8S7pZpw&#10;IYI6hEQNkB0kgOlDVglOfTRszGw6EgYtsBdY+IWqnhwzai5pQKsYpuOd7TAXWxtuF9LjQSnAZ2dt&#10;FfR+kAzGZ+Ozbqd73B93uklRdF5MRt1Of5Ke9oqTYjQq0g+eWtrNKk4pk57dXs1p9+/UsntXWx0e&#10;9HzoQ/wYPTQMyO7/A+kwSz++rRCmiq6uzH7GIOBwePfY/At5uAf74Sdh+BsAAP//AwBQSwMEFAAG&#10;AAgAAAAhAE3X+X7eAAAADQEAAA8AAABkcnMvZG93bnJldi54bWxMj8FOwzAQRO9I/IO1SNyoQ9WE&#10;EOJUUIlLb4QKOG5jk0TY6yh20+TvWcQBjjszmn1TbmdnxWTG0HtScLtKQBhqvO6pVXB4fb7JQYSI&#10;pNF6MgoWE2BbXV6UWGh/phcz1bEVXEKhQAVdjEMhZWg64zCs/GCIvU8/Oox8jq3UI5653Fm5TpJM&#10;OuyJP3Q4mF1nmq/65Lglfc+f9pgflsXWH/eb3dt+IqfU9dX8+AAimjn+heEHn9GhYqajP5EOwirY&#10;5GveEtlI75IMBEd+pSNLWZpmIKtS/l9RfQMAAP//AwBQSwECLQAUAAYACAAAACEAtoM4kv4AAADh&#10;AQAAEwAAAAAAAAAAAAAAAAAAAAAAW0NvbnRlbnRfVHlwZXNdLnhtbFBLAQItABQABgAIAAAAIQA4&#10;/SH/1gAAAJQBAAALAAAAAAAAAAAAAAAAAC8BAABfcmVscy8ucmVsc1BLAQItABQABgAIAAAAIQAb&#10;Ow2OTAIAAFoEAAAOAAAAAAAAAAAAAAAAAC4CAABkcnMvZTJvRG9jLnhtbFBLAQItABQABgAIAAAA&#10;IQBN1/l+3gAAAA0BAAAPAAAAAAAAAAAAAAAAAKY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67" o:spid="_x0000_s2162" style="position:absolute;left:0;text-align:left;z-index:251646976;visibility:visible;mso-position-horizontal-relative:page;mso-position-vertical-relative:page" from="56.7pt,813.65pt" to="240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p44UAIAAFsEAAAOAAAAZHJzL2Uyb0RvYy54bWysVM1uEzEQviPxDtbe091N0r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8GZxGSuIYZtZ+377eb9nv7ZbtB2w/tz/Zb+7W9a3+0d9uPYN9vP4Htne39&#10;/niDIB162WibAeRYXhvfDbKSN/pKkTcWSTWusJyzUNPtWsM9qc+IH6X4jdXAaNa8UBRi8MKp0NhV&#10;aWoPCS1DqzC/9XF+bOUQgcNurzccnp1GiBx8Mc4OidpY95ypGnkjjwSXvrU4w8sr6zwRnB1C/LFU&#10;Uy5EkIeQqAG2w+Q0CRlWCU6918dZM5+NhUFL7BUWfqEs8DwMM2ohaUCrGKaTve0wFzsbbhfS40Et&#10;wGdv7ST0dpgMJ+eT836n3x1MOv2kKDrPpuN+ZzBNz06LXjEeF+k7Ty3tZxWnlEnP7iDntP93ctk/&#10;rJ0Qj4I+9iF+jB4aBmQP/4F0GKaf304JM0XX1+YwZFBwCN6/Nv9EHu7BfvhNGP0CAAD//wMAUEsD&#10;BBQABgAIAAAAIQDxr31B3gAAAA0BAAAPAAAAZHJzL2Rvd25yZXYueG1sTI9BT4NAEIXvJv6HzZh4&#10;swstVoosjTbx0pvYqMcpuwKRnSXslsK/dzyYeps38/Lme/l2sp0YzeBbRwriRQTCUOV0S7WCw9vL&#10;XQrCBySNnSOjYDYetsX1VY6Zdmd6NWMZasEh5DNU0ITQZ1L6qjEW/cL1hvj25QaLgeVQSz3gmcNt&#10;J5dRtJYWW+IPDfZm15jquzxZTrn/SJ/3mB7muSs/N8nufT+SVer2Znp6BBHMFC5m+MVndCiY6ehO&#10;pL3oWMerhK08rJcPKxBsSdJ4A+L4t5JFLv+3KH4AAAD//wMAUEsBAi0AFAAGAAgAAAAhALaDOJL+&#10;AAAA4QEAABMAAAAAAAAAAAAAAAAAAAAAAFtDb250ZW50X1R5cGVzXS54bWxQSwECLQAUAAYACAAA&#10;ACEAOP0h/9YAAACUAQAACwAAAAAAAAAAAAAAAAAvAQAAX3JlbHMvLnJlbHNQSwECLQAUAAYACAAA&#10;ACEArIKeOFACAABbBAAADgAAAAAAAAAAAAAAAAAuAgAAZHJzL2Uyb0RvYy54bWxQSwECLQAUAAYA&#10;CAAAACEA8a99Qd4AAAANAQAADwAAAAAAAAAAAAAAAACqBAAAZHJzL2Rvd25yZXYueG1sUEsFBgAA&#10;AAAEAAQA8wAAALUFAAAAAA==&#10;" strokeweight="1.5pt">
          <w10:wrap anchorx="page" anchory="page"/>
        </v:line>
      </w:pict>
    </w:r>
    <w:r>
      <w:rPr>
        <w:noProof/>
      </w:rPr>
      <w:pict>
        <v:line id="Прямая соединительная линия 66" o:spid="_x0000_s2161" style="position:absolute;left:0;text-align:left;z-index:251645952;visibility:visible;mso-position-horizontal-relative:page;mso-position-vertical-relative:page" from="56.7pt,799.45pt" to="240.9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awUAIAAFoEAAAOAAAAZHJzL2Uyb0RvYy54bWysVM1uEzEQviPxDpbv6WbTJG1W3VQom3Ap&#10;UKnlARzbm7Xw2pbtZhMhJOCM1EfgFTiAVKnAM2zeiLHzoxYuCJGDM/bMfP5m5vOena9qiZbcOqFV&#10;jtOjLkZcUc2EWuT49fWsc4qR80QxIrXiOV5zh8/HT5+cNSbjPV1pybhFAKJc1pgcV96bLEkcrXhN&#10;3JE2XIGz1LYmHrZ2kTBLGkCvZdLrdodJoy0zVlPuHJwWWyceR/yy5NS/KkvHPZI5Bm4+rjau87Am&#10;4zOSLSwxlaA7GuQfWNREKLj0AFUQT9CNFX9A1YJa7XTpj6iuE12WgvJYA1STdn+r5qoihsdaoDnO&#10;HNrk/h8sfbm8tEiwHA+HGClSw4zaz5v3m9v2e/tlc4s2H9qf7bf2a3vX/mjvNh/Bvt98Ajs42/vd&#10;8S2CdOhlY1wGkBN1aUM36EpdmQtN3zik9KQiasFjTddrA/ekISN5lBI2zgCjefNCM4ghN17Hxq5K&#10;WwdIaBlaxfmtD/PjK48oHPaOj0ejkwFGdO9LSLZPNNb551zXKBg5lkKF1pKMLC+cD0RItg8Jx0rP&#10;hJRRHlKhJsejQW8QE5yWggVnCHN2MZ9Ii5YkCCz+YlXgeRhm9Y1iEazihE13tidCbm24XKqAB6UA&#10;nZ21VdDbUXc0PZ2e9jv93nDa6XeLovNsNul3hrP0ZFAcF5NJkb4L1NJ+VgnGuArs9mpO+3+nlt27&#10;2urwoOdDG5LH6LFfQHb/H0nHWYbxbYUw12x9afczBgHH4N1jCy/k4R7sh5+E8S8AAAD//wMAUEsD&#10;BBQABgAIAAAAIQCa8AVm3gAAAA0BAAAPAAAAZHJzL2Rvd25yZXYueG1sTI/BTsNADETvSPzDykhc&#10;qnaTtlRpyKZCQG5cWkBc3cQkEVlvmt22ga/HHBDcZuzR+DnbjLZTJxp869hAPItAEZeuark28PJc&#10;TBNQPiBX2DkmA5/kYZNfXmSYVu7MWzrtQq2khH2KBpoQ+lRrXzZk0c9cTyy7dzdYDGKHWlcDnqXc&#10;dnoeRSttsWW50GBP9w2VH7ujNeCLVzoUX5NyEr0takfzw8PTIxpzfTXe3YIKNIa/MPzgCzrkwrR3&#10;R6686sTHi6VERdyskzUoiSyTWMT+d6TzTP//Iv8GAAD//wMAUEsBAi0AFAAGAAgAAAAhALaDOJL+&#10;AAAA4QEAABMAAAAAAAAAAAAAAAAAAAAAAFtDb250ZW50X1R5cGVzXS54bWxQSwECLQAUAAYACAAA&#10;ACEAOP0h/9YAAACUAQAACwAAAAAAAAAAAAAAAAAvAQAAX3JlbHMvLnJlbHNQSwECLQAUAAYACAAA&#10;ACEAZJm2sFACAABaBAAADgAAAAAAAAAAAAAAAAAuAgAAZHJzL2Uyb0RvYy54bWxQSwECLQAUAAYA&#10;CAAAACEAmvAFZt4AAAANAQAADwAAAAAAAAAAAAAAAACqBAAAZHJzL2Rvd25yZXYueG1sUEsFBgAA&#10;AAAEAAQA8wAAALUFAAAAAA==&#10;">
          <w10:wrap anchorx="page" anchory="page"/>
        </v:line>
      </w:pict>
    </w:r>
    <w:r>
      <w:rPr>
        <w:noProof/>
      </w:rPr>
      <w:pict>
        <v:line id="Прямая соединительная линия 64" o:spid="_x0000_s2159" style="position:absolute;left:0;text-align:left;z-index:251643904;visibility:visible;mso-position-horizontal-relative:page;mso-position-vertical-relative:page" from="22.7pt,657.7pt" to="56.7pt,6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gcTgIAAFoEAAAOAAAAZHJzL2Uyb0RvYy54bWysVM1uEzEQviPxDtbe091NtyF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NsghJ3MCMus/rD+u77nv3ZX2H1h+7n9237mt33/3o7te3YD+sP4Htnd3D&#10;9vgOQTr0stU2B8ixvDS+G2Qpr/SFIm8tkmpcYzlnoabrlYZ7Up8RP0rxG6uB0ax9qSjE4BunQmOX&#10;lWk8JLQMLcP8Vvv5saVDBA6z43SYwJTJzhXjfJenjXUvmGqQN4pIcOk7i3O8uLDO88D5LsQfSzXl&#10;QgR1CIlaIHuanCQhwyrBqff6OGvms7EwaIG9wMIvVAWewzCjbiQNaDXDdLK1HeZiY8PtQno8KAX4&#10;bK2Ngt6dJqeT4WSY9bL+YNLLkrLsPZ+Os95gmj47KY/L8bhM33tqaZbXnFImPbudmtPs79SyfVcb&#10;He71vO9D/Bg9NAzI7v4D6TBLP76NEGaKri7NbsYg4BC8fWz+hRzuwT78JIx+AQAA//8DAFBLAwQU&#10;AAYACAAAACEAOFTSUtsAAAAMAQAADwAAAGRycy9kb3ducmV2LnhtbEyPQU+DQBCF7yb+h82YeLML&#10;lhpElkabeOlN2qjHLTsCkZ0l7JbCv3c4GL29efPy5pt8O9lOjDj41pGCeBWBQKqcaalWcDy83qUg&#10;fNBkdOcIFczoYVtcX+U6M+5CbziWoRZcQj7TCpoQ+kxKXzVotV+5Hol3X26wOvA41NIM+sLltpP3&#10;UfQgrW6JLzS6x12D1Xd5ttyy+Uhf9jo9znNXfj4mu/f9SFap25vp+QlEwCn8hWHBZ3QomOnkzmS8&#10;6BQkm4ST7K/jRS2JeM3i9GvJIpf/nyh+AAAA//8DAFBLAQItABQABgAIAAAAIQC2gziS/gAAAOEB&#10;AAATAAAAAAAAAAAAAAAAAAAAAABbQ29udGVudF9UeXBlc10ueG1sUEsBAi0AFAAGAAgAAAAhADj9&#10;If/WAAAAlAEAAAsAAAAAAAAAAAAAAAAALwEAAF9yZWxzLy5yZWxzUEsBAi0AFAAGAAgAAAAhAGBk&#10;yBxOAgAAWgQAAA4AAAAAAAAAAAAAAAAALgIAAGRycy9lMm9Eb2MueG1sUEsBAi0AFAAGAAgAAAAh&#10;ADhU0lLbAAAADAEAAA8AAAAAAAAAAAAAAAAAqAQAAGRycy9kb3ducmV2LnhtbFBLBQYAAAAABAAE&#10;APMAAACw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63" o:spid="_x0000_s2158" style="position:absolute;left:0;text-align:left;z-index:251642880;visibility:visible;mso-position-horizontal-relative:page;mso-position-vertical-relative:page" from="22.7pt,756.95pt" to="56.7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v1/TgIAAFoEAAAOAAAAZHJzL2Uyb0RvYy54bWysVM1uEzEQviPxDtbe091NtyFddVOhbMKl&#10;QKWWB3Bsb9bCa1u2m02EkKBnpD4Cr8ABpEoFnmHzRoydH6VwQYgcnLFn5vM3M5/37HzZCLRgxnIl&#10;iyg9SiLEJFGUy3kRvbme9oYRsg5LioWSrIhWzEbno6dPzlqds76qlaDMIACRNm91EdXO6TyOLalZ&#10;g+2R0kyCs1KmwQ62Zh5Tg1tAb0TcT5JB3CpDtVGEWQun5cYZjQJ+VTHiXleVZQ6JIgJuLqwmrDO/&#10;xqMznM8N1jUnWxr4H1g0mEu4dA9VYofRjeF/QDWcGGVV5Y6IamJVVZywUANUkya/VXNVY81CLdAc&#10;q/dtsv8PlrxaXBrEaRENjiMkcQMz6j6vP6zvuu/dl/UdWn/sfnbfuq/dffeju1/fgv2w/gS2d3YP&#10;2+M7BOnQy1bbHCDH8tL4bpClvNIXiry1SKpxjeWchZquVxruSX1G/CjFb6wGRrP2paIQg2+cCo1d&#10;VqbxkNAytAzzW+3nx5YOETjMjtNhAlMmO1eM812eNta9YKpB3igiwaXvLM7x4sI6zwPnuxB/LNWU&#10;CxHUISRqgexpcpKEDKsEp97r46yZz8bCoAX2Agu/UBV4DsOMupE0oNUM08nWdpiLjQ23C+nxoBTg&#10;s7U2Cnp3mpxOhpNh1sv6g0kvS8qy93w6znqDafrspDwux+Myfe+ppVlec0qZ9Ox2ak6zv1PL9l1t&#10;dLjX874P8WP00DAgu/sPpMMs/fg2Qpgpuro0uxmDgEPw9rH5F3K4B/vwkzD6BQAA//8DAFBLAwQU&#10;AAYACAAAACEA36/Xk9wAAAAMAQAADwAAAGRycy9kb3ducmV2LnhtbEyPwU6DQBCG7ya+w2ZMvNkF&#10;C4YiS6NNvPQmNupxy45AZGcJu6Xw9k4PRo/zz5dv/im2s+3FhKPvHCmIVxEIpNqZjhoFh7eXuwyE&#10;D5qM7h2hggU9bMvrq0Lnxp3pFacqNIIl5HOtoA1hyKX0dYtW+5UbkHj35UarA49jI82ozyy3vbyP&#10;ogdpdUd8odUD7lqsv6uTZUv6kT3vdXZYlr763CS79/1EVqnbm/npEUTAOfzBcKnP1aHkTkd3IuNF&#10;ryBJEyY5T+P1BsSFiNccHX8jWRby/xPlDwAAAP//AwBQSwECLQAUAAYACAAAACEAtoM4kv4AAADh&#10;AQAAEwAAAAAAAAAAAAAAAAAAAAAAW0NvbnRlbnRfVHlwZXNdLnhtbFBLAQItABQABgAIAAAAIQA4&#10;/SH/1gAAAJQBAAALAAAAAAAAAAAAAAAAAC8BAABfcmVscy8ucmVsc1BLAQItABQABgAIAAAAIQBj&#10;Mv1/TgIAAFoEAAAOAAAAAAAAAAAAAAAAAC4CAABkcnMvZTJvRG9jLnhtbFBLAQItABQABgAIAAAA&#10;IQDfr9eT3AAAAAwBAAAPAAAAAAAAAAAAAAAAAKg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62" o:spid="_x0000_s2157" style="position:absolute;left:0;text-align:left;z-index:251639808;visibility:visible;mso-position-horizontal-relative:page;mso-position-vertical-relative:page" from="36.85pt,586.85pt" to="36.8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WW5TQIAAFoEAAAOAAAAZHJzL2Uyb0RvYy54bWysVMFuEzEQvSPxD9be091Nk9CuuqlQNuFS&#10;IFLLBzi2N2vhtS3bzSZCSNAzUj+BX+AAUqUC37D5I8bOJmrhghA5OOPxzPObmec9O1/XAq2YsVzJ&#10;PEqPkggxSRTlcplHb65mvZMIWYclxUJJlkcbZqPz8dMnZ43OWF9VSlBmEIBImzU6jyrndBbHllSs&#10;xvZIaSbhsFSmxg62ZhlTgxtAr0XcT5JR3ChDtVGEWQveYncYjQN+WTLiXpelZQ6JPAJuLqwmrAu/&#10;xuMznC0N1hUnHQ38DyxqzCVceoAqsMPo2vA/oGpOjLKqdEdE1bEqS05YqAGqSZPfqrmssGahFmiO&#10;1Yc22f8HS16t5gZxmkejfoQkrmFG7efth+1t+739sr1F24/tz/Zb+7W9a3+0d9sbsO+3n8D2h+19&#10;575FkA69bLTNAHIi58Z3g6zlpb5Q5K1FUk0qLJcs1HS10XBP6jPiRyl+YzUwWjQvFYUYfO1UaOy6&#10;NLWHhJahdZjf5jA/tnaI7JwEvMfJCJQxDOg42ydqY90LpmrkjTwSXPrW4gyvLqzzRHC2D/FuqWZc&#10;iCAPIVGTR6fD/jAkWCU49Yc+zJrlYiIMWmEvsPDr7n0UZtS1pAGsYphOO9thLnY2XC6kx4NSgE5n&#10;7RT07jQ5nZ5MTwa9QX807Q2Soug9n00GvdEsfTYsjovJpEjfe2rpIKs4pUx6dns1p4O/U0v3rnY6&#10;POj50Ib4MXroF5Dd/wfSYZZ+fDshLBTdzM1+xiDgENw9Nv9CHu7BfvhJGP8CAAD//wMAUEsDBBQA&#10;BgAIAAAAIQAZG3Bn3QAAAAsBAAAPAAAAZHJzL2Rvd25yZXYueG1sTI9BT8MwDIXvSPyHyEhcJpZu&#10;0zpUmk4I6I0LA8TVa0xb0Thdk22FX4+3C5xsPz89f87Xo+vUgYbQejYwmyagiCtvW64NvL2WN7eg&#10;QkS22HkmA98UYF1cXuSYWX/kFzpsYq0khEOGBpoY+0zrUDXkMEx9Tyy7Tz84jDIOtbYDHiXcdXqe&#10;JKl22LJcaLCnh4aqr83eGQjlO+3Kn0k1ST4Wtaf57vH5CY25vhrv70BFGuOfGU74gg6FMG39nm1Q&#10;nYHVYiVO0WfnThznuhUlXS5T0EWu//9Q/AIAAP//AwBQSwECLQAUAAYACAAAACEAtoM4kv4AAADh&#10;AQAAEwAAAAAAAAAAAAAAAAAAAAAAW0NvbnRlbnRfVHlwZXNdLnhtbFBLAQItABQABgAIAAAAIQA4&#10;/SH/1gAAAJQBAAALAAAAAAAAAAAAAAAAAC8BAABfcmVscy8ucmVsc1BLAQItABQABgAIAAAAIQDe&#10;8WW5TQIAAFoEAAAOAAAAAAAAAAAAAAAAAC4CAABkcnMvZTJvRG9jLnhtbFBLAQItABQABgAIAAAA&#10;IQAZG3Bn3QAAAAsBAAAPAAAAAAAAAAAAAAAAAKcEAABkcnMvZG93bnJldi54bWxQSwUGAAAAAAQA&#10;BADzAAAAsQUAAAAA&#10;">
          <w10:wrap anchorx="page" anchory="page"/>
        </v:line>
      </w:pict>
    </w:r>
    <w:r>
      <w:rPr>
        <w:noProof/>
      </w:rPr>
      <w:pict>
        <v:line id="Прямая соединительная линия 61" o:spid="_x0000_s2156" style="position:absolute;left:0;text-align:left;z-index:251638784;visibility:visible;mso-position-horizontal-relative:page;mso-position-vertical-relative:page" from="22.7pt,586.85pt" to="22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kwTgIAAFsEAAAOAAAAZHJzL2Uyb0RvYy54bWysVMFuEzEQvSPxD9be091t09CuuqlQNuFS&#10;IFLLBzi2N2vhtS3bzSZCSNAzUj+BX+AAUqUC37D5I8beTaBwQYgcnPF45vnNzPOena9rgVbMWK5k&#10;HqUHSYSYJIpyucyjV1ezwUmErMOSYqEky6MNs9H5+PGjs0Zn7FBVSlBmEIBImzU6jyrndBbHllSs&#10;xvZAaSbhsFSmxg62ZhlTgxtAr0V8mCSjuFGGaqMIsxa8RXcYjQN+WTLiXpalZQ6JPAJuLqwmrAu/&#10;xuMznC0N1hUnPQ38DyxqzCVcuocqsMPo2vA/oGpOjLKqdAdE1bEqS05YqAGqSZPfqrmssGahFmiO&#10;1fs22f8HS16s5gZxmkejNEIS1zCj9uP23fa2/dp+2t6i7fv2e/ul/dzetd/au+0N2PfbD2D7w/a+&#10;d98iSIdeNtpmADmRc+O7QdbyUl8o8toiqSYVlksWarraaLgnZMQPUvzGamC0aJ4rCjH42qnQ2HVp&#10;ag8JLUPrML/Nfn5s7RDpnAS8R8kIlHHs+cQ42yVqY90zpmrkjTwSXPrW4gyvLqzrQnch3i3VjAsR&#10;5CEkaoDtaXKchAyrBKf+1MdZs1xMhEEr7BUWfv3FD8KMupY0oFUM02lvO8xFZwNRIT0e1AJ8equT&#10;0JvT5HR6Mj0ZDoaHo+lgmBTF4OlsMhyMZumT4+KomEyK9K2nlg6zilPKpGe3k3M6/Du59A+rE+Je&#10;0Ps+xA/RQ2+B7O4/kA7D9PPrlLBQdDM3vrd+rqDgENy/Nv9Eft2HqJ/fhPEPAAAA//8DAFBLAwQU&#10;AAYACAAAACEAl0uE0d0AAAALAQAADwAAAGRycy9kb3ducmV2LnhtbEyPwU6DQBCG7ya+w2ZMvNml&#10;ChSRpdEmXnoTG/U4ZVcgsrOE3VJ4e0cvepx/vnzzT7GdbS8mM/rOkYL1KgJhqHa6o0bB4fX5JgPh&#10;A5LG3pFRsBgP2/LyosBcuzO9mKkKjWAJ+RwVtCEMuZS+bo1Fv3KDId59utFi4HFspB7xzHLby9so&#10;SqXFjvhCi4PZtab+qk6WLcl79rTH7LAsffVxH+/e9hNZpa6v5scHEMHM4Q+Gn/pcHUrudHQn0l70&#10;CuIkZpLz9eZuA4KJ3+TISZokKciykP9/KL8BAAD//wMAUEsBAi0AFAAGAAgAAAAhALaDOJL+AAAA&#10;4QEAABMAAAAAAAAAAAAAAAAAAAAAAFtDb250ZW50X1R5cGVzXS54bWxQSwECLQAUAAYACAAAACEA&#10;OP0h/9YAAACUAQAACwAAAAAAAAAAAAAAAAAvAQAAX3JlbHMvLnJlbHNQSwECLQAUAAYACAAAACEA&#10;ZZIZME4CAABbBAAADgAAAAAAAAAAAAAAAAAuAgAAZHJzL2Uyb0RvYy54bWxQSwECLQAUAAYACAAA&#10;ACEAl0uE0d0AAAALAQAADwAAAAAAAAAAAAAAAACoBAAAZHJzL2Rvd25yZXYueG1sUEsFBgAAAAAE&#10;AAQA8wAAALIFAAAAAA==&#10;" strokeweight="1.5pt">
          <w10:wrap anchorx="page" anchory="page"/>
        </v:line>
      </w:pict>
    </w:r>
    <w:r w:rsidR="00284226">
      <w:rPr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26" w:rsidRDefault="00284226" w:rsidP="00B37A9B">
      <w:pPr>
        <w:spacing w:line="240" w:lineRule="auto"/>
      </w:pPr>
      <w:r>
        <w:separator/>
      </w:r>
    </w:p>
  </w:footnote>
  <w:footnote w:type="continuationSeparator" w:id="0">
    <w:p w:rsidR="00284226" w:rsidRDefault="00284226" w:rsidP="00B37A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226" w:rsidRDefault="004B5DFD">
    <w:r>
      <w:rPr>
        <w:noProof/>
      </w:rPr>
      <w:pict>
        <v:line id="Прямая соединительная линия 93" o:spid="_x0000_s2188" style="position:absolute;left:0;text-align:left;z-index:251641856;visibility:visible;mso-position-horizontal-relative:page;mso-position-vertical-relative:page" from="22.7pt,827.8pt" to="56.7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1qTgIAAFoEAAAOAAAAZHJzL2Uyb0RvYy54bWysVM1uEzEQviPxDtbe091NtiVZdVOhbMKl&#10;QKWWB3Bsb9bCa1u2m02EkKBnpD4Cr8ABpEoFnmHzRoydH7VwQYgcnLFn5vM3M5/39GzVCLRkxnIl&#10;iyg9SiLEJFGUy0URvbma9YYRsg5LioWSrIjWzEZn46dPTluds76qlaDMIACRNm91EdXO6TyOLalZ&#10;g+2R0kyCs1KmwQ62ZhFTg1tAb0TcT5KTuFWGaqMIsxZOy60zGgf8qmLEva4qyxwSRQTcXFhNWOd+&#10;jcenOF8YrGtOdjTwP7BoMJdw6QGqxA6ja8P/gGo4Mcqqyh0R1cSqqjhhoQaoJk1+q+ayxpqFWqA5&#10;Vh/aZP8fLHm1vDCI0yIaDSIkcQMz6j5vPmxuu+/dl80t2nzsfnbfuq/dXfeju9vcgH2/+QS2d3b3&#10;u+NbBOnQy1bbHCAn8sL4bpCVvNTniry1SKpJjeWChZqu1hruSX1G/CjFb6wGRvP2paIQg6+dCo1d&#10;VabxkNAytArzWx/mx1YOETjMBukwgSmTvSvG+T5PG+teMNUgbxSR4NJ3Fud4eW6d54HzfYg/lmrG&#10;hQjqEBK1QHaUHCchwyrBqff6OGsW84kwaIm9wMIvVAWeh2FGXUsa0GqG6XRnO8zF1obbhfR4UArw&#10;2VlbBb0bJaPpcDrMeln/ZNrLkrLsPZ9Nst7JLH12XA7KyaRM33tqaZbXnFImPbu9mtPs79Sye1db&#10;HR70fOhD/Bg9NAzI7v8D6TBLP76tEOaKri/MfsYg4BC8e2z+hTzcg/3wkzD+BQAA//8DAFBLAwQU&#10;AAYACAAAACEAT8FckdsAAAAMAQAADwAAAGRycy9kb3ducmV2LnhtbEyPwU6DQBCG7ya+w2ZMvNml&#10;CgSRpdEmXnoTG/W4ZUcgsrOE3VJ4e6cHY4/zz5dv/ik2s+3FhKPvHClYryIQSLUzHTUK9u+vdxkI&#10;HzQZ3TtCBQt62JTXV4XOjTvRG05VaARLyOdaQRvCkEvp6xat9is3IPHu241WBx7HRppRn1hue3kf&#10;Ram0uiO+0OoBty3WP9XRsiX5zF52OtsvS199Pcbbj91EVqnbm/n5CUTAOfzDcK7P1aHkTgd3JONF&#10;ryBOYiY5T5MkBXEm1g8cHf4iWRby8onyFwAA//8DAFBLAQItABQABgAIAAAAIQC2gziS/gAAAOEB&#10;AAATAAAAAAAAAAAAAAAAAAAAAABbQ29udGVudF9UeXBlc10ueG1sUEsBAi0AFAAGAAgAAAAhADj9&#10;If/WAAAAlAEAAAsAAAAAAAAAAAAAAAAALwEAAF9yZWxzLy5yZWxzUEsBAi0AFAAGAAgAAAAhAEMy&#10;fWpOAgAAWgQAAA4AAAAAAAAAAAAAAAAALgIAAGRycy9lMm9Eb2MueG1sUEsBAi0AFAAGAAgAAAAh&#10;AE/BXJHbAAAADAEAAA8AAAAAAAAAAAAAAAAAqAQAAGRycy9kb3ducmV2LnhtbFBLBQYAAAAABAAE&#10;APMAAACwBQAAAAA=&#10;" strokeweight="1.5pt">
          <w10:wrap anchorx="page" anchory="page"/>
        </v:line>
      </w:pict>
    </w:r>
    <w:r>
      <w:rPr>
        <w:noProof/>
      </w:rPr>
      <w:pict>
        <v:line id="Прямая соединительная линия 92" o:spid="_x0000_s2187" style="position:absolute;left:0;text-align:left;z-index:251640832;visibility:visible;mso-position-horizontal-relative:page;mso-position-vertical-relative:page" from="22.7pt,586.85pt" to="56.7pt,5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r2TgIAAFoEAAAOAAAAZHJzL2Uyb0RvYy54bWysVM1uEzEQviPxDtbe091NtyVZdVOhbMKl&#10;QKWWB3Bsb9bCa1u2m02EkKBnpDwCr8ABpEoFnmHzRoydH7VwQYgcnLFn5vM3M5/37HzZCLRgxnIl&#10;iyg9SiLEJFGUy3kRvbme9gYRsg5LioWSrIhWzEbno6dPzlqds76qlaDMIACRNm91EdXO6TyOLalZ&#10;g+2R0kyCs1KmwQ62Zh5Tg1tAb0TcT5LTuFWGaqMIsxZOy60zGgX8qmLEva4qyxwSRQTcXFhNWGd+&#10;jUdnOJ8brGtOdjTwP7BoMJdw6QGqxA6jG8P/gGo4Mcqqyh0R1cSqqjhhoQaoJk1+q+aqxpqFWqA5&#10;Vh/aZP8fLHm1uDSI0yIa9iMkcQMz6j5vPmzW3ffuy2aNNh+7n9237mt31/3o7ja3YN9vPoHtnd39&#10;7niNIB162WqbA+RYXhrfDbKUV/pCkbcWSTWusZyzUNP1SsM9qc+IH6X4jdXAaNa+VBRi8I1TobHL&#10;yjQeElqGlmF+q8P82NIhAofZcTpIYMpk74pxvs/TxroXTDXIG0UkuPSdxTleXFjneeB8H+KPpZpy&#10;IYI6hEQtkB0mJ0nIsEpw6r0+zpr5bCwMWmAvsPALVYHnYZhRN5IGtJphOtnZDnOxteF2IT0elAJ8&#10;dtZWQe+GyXAymAyyXtY/nfSypCx7z6fjrHc6TZ+dlMfleFym7z21NMtrTimTnt1ezWn2d2rZvaut&#10;Dg96PvQhfoweGgZk9/+BdJilH99WCDNFV5dmP2MQcAjePTb/Qh7uwX74SRj9AgAA//8DAFBLAwQU&#10;AAYACAAAACEAwfpCwtwAAAAMAQAADwAAAGRycy9kb3ducmV2LnhtbEyPwU6DQBCG7ya+w2ZMvNkF&#10;Sy0iS6NNvPQmNupxyq5AZGcJu6Xw9k4Pph7nny/f/JNvJtuJ0Qy+daQgXkQgDFVOt1Qr2L+/3qUg&#10;fEDS2DkyCmbjYVNcX+WYaXeiNzOWoRYsIZ+hgiaEPpPSV42x6BeuN8S7bzdYDDwOtdQDnlhuO3kf&#10;RQ/SYkt8ocHebBtT/ZRHy5bVZ/qyw3Q/z1359ZhsP3YjWaVub6bnJxDBTOECw7k+V4eCOx3ckbQX&#10;nYJklTDJebxerkGciXjJ0eEvkkUu/z9R/AIAAP//AwBQSwECLQAUAAYACAAAACEAtoM4kv4AAADh&#10;AQAAEwAAAAAAAAAAAAAAAAAAAAAAW0NvbnRlbnRfVHlwZXNdLnhtbFBLAQItABQABgAIAAAAIQA4&#10;/SH/1gAAAJQBAAALAAAAAAAAAAAAAAAAAC8BAABfcmVscy8ucmVsc1BLAQItABQABgAIAAAAIQAY&#10;9zr2TgIAAFoEAAAOAAAAAAAAAAAAAAAAAC4CAABkcnMvZTJvRG9jLnhtbFBLAQItABQABgAIAAAA&#10;IQDB+kLC3AAAAAwBAAAPAAAAAAAAAAAAAAAAAKgEAABkcnMvZG93bnJldi54bWxQSwUGAAAAAAQA&#10;BADzAAAAsQUAAAAA&#10;" strokeweight="1.5pt">
          <w10:wrap anchorx="page" anchory="page"/>
        </v:line>
      </w:pict>
    </w:r>
    <w:r>
      <w:rPr>
        <w:noProof/>
      </w:rPr>
      <w:pict>
        <v:line id="Прямая соединительная линия 91" o:spid="_x0000_s2186" style="position:absolute;left:0;text-align:left;z-index:251636736;visibility:visible;mso-position-horizontal-relative:page;mso-position-vertical-relative:page" from="56.7pt,14.2pt" to="56.7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UpTwIAAFwEAAAOAAAAZHJzL2Uyb0RvYy54bWysVMGO0zAQvSPxD1bu3STd7tJGmyLUtFwW&#10;WGmXD3Btp7FwbMv2Nq0QEnBG2k/gFziAtNIC35D+EWMnLSxcEKIHdzyeeX7zZpyzx5taoDUzliuZ&#10;R+lREiEmiaJcrvLo5dViMI6QdVhSLJRkebRlNno8ffjgrNEZG6pKCcoMAhBps0bnUeWczuLYkorV&#10;2B4pzSQclsrU2MHWrGJqcAPotYiHSXIaN8pQbRRh1oK36A6jacAvS0bci7K0zCGRR8DNhdWEdenX&#10;eHqGs5XBuuKkp4H/gUWNuYRLD1AFdhhdG/4HVM2JUVaV7oioOlZlyQkLNUA1afJbNZcV1izUAuJY&#10;fZDJ/j9Y8nx9YRCneTRJIyRxDT1qP+7e7m7ar+2n3Q3avWu/t1/az+1t+6293b0H+273AWx/2N71&#10;7hsE6aBlo20GkDN5YbwaZCMv9bkiryySalZhuWKhpquthntCRnwvxW+sBkbL5pmiEIOvnQrCbkpT&#10;e0iQDG1C/7aH/rGNQ6RzEvCmyfHxMBmfeEIxzvaZ2lj3lKkaeSOPBJdeW5zh9bl1Xeg+xLulWnAh&#10;wnwIiRqAnSQnSciwSnDqT32cNavlTBi0xn7Ewq+/+F6YUdeSBrSKYTrvbYe56GwgKqTHg2KAT291&#10;M/R6kkzm4/l4NBgNT+eDUVIUgyeL2WhwukgfnRTHxWxWpG88tXSUVZxSJj27/Tyno7+bl/5ldZN4&#10;mOiDDvF99KAtkN3/B9Khm76B3SgsFd1eGK+tbyyMcAjun5t/I7/uQ9TPj8L0BwAAAP//AwBQSwME&#10;FAAGAAgAAAAhAJVsrE7dAAAACwEAAA8AAABkcnMvZG93bnJldi54bWxMj0FPwzAMhe9I/IfISNxY&#10;urFOpTSdYBKX3SgTcPSa0FYkTtVkXfvv8bjAyX72p+fnYjs5K0YzhM6TguUiAWGo9rqjRsHh7eUu&#10;AxEikkbrySiYTYBteX1VYK79mV7NWMVGsAmFHBW0Mfa5lKFujcOw8L0h3n35wWFkOTRSD3hmc2fl&#10;Kkk20mFHfKHF3uxaU39XJ8cu6Uf2vMfsMM+2+nxY7973Izmlbm+mp0cQ0UzxD4ZLfI4OJWc6+hPp&#10;ICzr5f2aUQWrjOsF+B0cudmkaQqyLOT/H8ofAAAA//8DAFBLAQItABQABgAIAAAAIQC2gziS/gAA&#10;AOEBAAATAAAAAAAAAAAAAAAAAAAAAABbQ29udGVudF9UeXBlc10ueG1sUEsBAi0AFAAGAAgAAAAh&#10;ADj9If/WAAAAlAEAAAsAAAAAAAAAAAAAAAAALwEAAF9yZWxzLy5yZWxzUEsBAi0AFAAGAAgAAAAh&#10;AD8u9SlPAgAAXAQAAA4AAAAAAAAAAAAAAAAALgIAAGRycy9lMm9Eb2MueG1sUEsBAi0AFAAGAAgA&#10;AAAhAJVsrE7dAAAACwEAAA8AAAAAAAAAAAAAAAAAqQQAAGRycy9kb3ducmV2LnhtbFBLBQYAAAAA&#10;BAAEAPMAAACzBQAAAAA=&#10;" strokeweight="1.5pt">
          <w10:wrap anchorx="page" anchory="page"/>
        </v:line>
      </w:pict>
    </w:r>
    <w:r>
      <w:rPr>
        <w:noProof/>
      </w:rPr>
      <w:pict>
        <v:shape id="Полилиния 90" o:spid="_x0000_s2185" style="position:absolute;left:0;text-align:left;margin-left:56.7pt;margin-top:14.1pt;width:518.75pt;height:.1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8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6HoJAMAANYGAAAOAAAAZHJzL2Uyb0RvYy54bWysVetq2zAU/j/YOwj9HKS+1EmTUKeUXMZg&#10;l0KzB1AsOTazJU9Sbht7hj3CXqMwtmfI3mhHx07qtBTKWKCulHN89H3f0flyebUtC7IW2uRKxjQ4&#10;8ykRMlE8l8uYfpzPOn1KjGWSs0JJEdOdMPRq9PLF5aYailBlquBCEygizXBTxTSzthp6nkkyUTJz&#10;piohIZgqXTILW730uGYbqF4WXuj7PW+jNK+0SoQx8O2kDtIR1k9TkdgPaWqEJUVMAZvFp8bnwj29&#10;0SUbLjWrsjxpYLB/QFGyXMKhx1ITZhlZ6fxRqTJPtDIqtWeJKj2VpnkikAOwCfwHbG4zVgnkAuKY&#10;6iiT+X9lk/frG01yHtMByCNZCT3a/9j/3v/c3+Hfr/3dn+8EgqDUpjJDeOG2utGOq6nequSTgYB3&#10;EnEbAzlksXmnOBRkK6tQnW2qS/cm8CZbbMLu2ASxtSSBL3vdfj8Iu5QkEAvCCzzZY8PDu8nK2NdC&#10;YR22fmts3UIOK2wAb1jMgU9aFtDNVx7xyYYEftTvNw0/JgWtpJBkJHyYELYSsMJTlc5bif6hEuBe&#10;HpCx7AA22coGLawIc6Pioz6VMk4XBx3IzwMHBkpAlqP2RDIgdMnn7eT6peYQDVPw8P5rSuD+L2q2&#10;FbMOmzvDLckGhEexSBbTEJGVai3mCjPsfetQLTjrPlrIdlZT5dBkyKzjsHAHIbnj4Q5zq7dSzfKi&#10;wOYW0kEKu5Ffy2RUkXMXdXiMXi7GhSZr5kYcP40SJ2larSTHaplgfCo5sbsK7qYEW6KufCk4JYUA&#10;F3MrzLQsL56TibwcFrjDjY7uNuP8fx34g2l/2o86UdibdiJ/Mulcz8ZRpzcLLrqT88l4PAm+OY2D&#10;aJjlnAvpmB28KIieN+uNK9YucnSjEwVOhJrh57FQ3ikM7BBwOfxHdjjtbsBrR1govoNh16o2V/gx&#10;gEWm9BeQFYw1pubzimkQuXgjwbkGQRQ5J8ZN1L0IYaPbkUU7wmQCpWJqKcyJW45t7d6rSufLDE4K&#10;8H5KdQ0mk+bODRBfjarZgHkig8bonTu395h1/3M0+gsAAP//AwBQSwMEFAAGAAgAAAAhAHraIMTg&#10;AAAACgEAAA8AAABkcnMvZG93bnJldi54bWxMj8FOwkAQhu8mvMNmSLzJtAURa7cEDV40MQgmXpfu&#10;0Fa6s013gerTuz3p8Z/58s832bI3jThT52rLEuJJBIK4sLrmUsLH7vlmAcJ5xVo1lknCNzlY5qOr&#10;TKXaXvidzltfilDCLlUSKu/bFNEVFRnlJrYlDruD7YzyIXYl6k5dQrlpMImiORpVc7hQqZaeKiqO&#10;25ORsKkLi+u3r+Pjy/Sww/XPXfm5epXyetyvHkB46v0fDIN+UIc8OO3tibUTTcjxdBZQCckiATEA&#10;8W10D2I/TGaAeYb/X8h/AQAA//8DAFBLAQItABQABgAIAAAAIQC2gziS/gAAAOEBAAATAAAAAAAA&#10;AAAAAAAAAAAAAABbQ29udGVudF9UeXBlc10ueG1sUEsBAi0AFAAGAAgAAAAhADj9If/WAAAAlAEA&#10;AAsAAAAAAAAAAAAAAAAALwEAAF9yZWxzLy5yZWxzUEsBAi0AFAAGAAgAAAAhAFlfoegkAwAA1gYA&#10;AA4AAAAAAAAAAAAAAAAALgIAAGRycy9lMm9Eb2MueG1sUEsBAi0AFAAGAAgAAAAhAHraIMTgAAAA&#10;CgEAAA8AAAAAAAAAAAAAAAAAfgUAAGRycy9kb3ducmV2LnhtbFBLBQYAAAAABAAEAPMAAACLBgAA&#10;AAA=&#10;" path="m,2l10488,e" filled="f" strokeweight="2pt">
          <v:path arrowok="t" o:connecttype="custom" o:connectlocs="0,1270;6588125,0" o:connectangles="0,0"/>
          <w10:wrap anchorx="page" anchory="page"/>
        </v:shape>
      </w:pict>
    </w:r>
    <w:r>
      <w:rPr>
        <w:noProof/>
      </w:rPr>
      <w:pict>
        <v:line id="Прямая соединительная линия 89" o:spid="_x0000_s2184" style="position:absolute;left:0;text-align:left;z-index:251635712;visibility:visible;mso-position-horizontal-relative:page;mso-position-vertical-relative:page" from="575.5pt,14.2pt" to="575.5pt,8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eFTgIAAFwEAAAOAAAAZHJzL2Uyb0RvYy54bWysVMFuEzEQvSPxD9be091N05KsuqlQNuFS&#10;oFLLBzi2N2vhtS3bzSZCSNAzUj6BX+AAUqUC37D5I8bOJmrhghA5OOPxzPObmec9O1/VAi2ZsVzJ&#10;PEqPkggxSRTlcpFHb65nvWGErMOSYqEky6M1s9H5+OmTs0ZnrK8qJSgzCECkzRqdR5VzOotjSypW&#10;Y3ukNJNwWCpTYwdbs4ipwQ2g1yLuJ8lp3ChDtVGEWQveYncYjQN+WTLiXpelZQ6JPAJuLqwmrHO/&#10;xuMznC0M1hUnHQ38DyxqzCVceoAqsMPoxvA/oGpOjLKqdEdE1bEqS05YqAGqSZPfqrmqsGahFmiO&#10;1Yc22f8HS14tLw3iNI+GowhJXMOM2s/bD9tN+739st2g7cf2Z/ut/dretT/au+0t2PfbT2D7w/a+&#10;c28QpEMvG20zgJzIS+O7QVbySl8o8tYiqSYVlgsWarpea7gn9RnxoxS/sRoYzZuXikIMvnEqNHZV&#10;mtpDQsvQKsxvfZgfWzlEdk4C3jQ5Pu4nw5MAj7N9pjbWvWCqRt7II8Gl7y3O8PLCOs8EZ/sQ75Zq&#10;xoUI+hASNQA7Sk6SkGGV4NSf+jhrFvOJMGiJvcTCr7v4UZhRN5IGtIphOu1sh7nY2XC7kB4PigE+&#10;nbXT0LtRMpoOp8NBb9A/nfYGSVH0ns8mg97pLH12UhwXk0mRvvfU0kFWcUqZ9Oz2ek4Hf6eX7mXt&#10;lHhQ9KEP8WP00DAgu/8PpMM0/QB3Upgrur40+ymDhENw99z8G3m4B/vhR2H8CwAA//8DAFBLAwQU&#10;AAYACAAAACEA5BD4nt8AAAANAQAADwAAAGRycy9kb3ducmV2LnhtbEyPwU7DMBBE70j8g7VI3KiT&#10;qq5CGqeCSlx6I1TA0Y3dJMJeR7GbJn/PVhzobWd3NPum2E7OstEMofMoIV0kwAzWXnfYSDh8vD1l&#10;wEJUqJX1aCTMJsC2vL8rVK79Bd/NWMWGUQiGXEloY+xzzkPdGqfCwvcG6Xbyg1OR5NBwPagLhTvL&#10;l0my5k51SB9a1Ztda+qf6uwoRXxlr3uVHebZVt/Pq93nfkQn5ePD9LIBFs0U/81wxSd0KInp6M+o&#10;A7OkU5FSmShhma2AXR1/myNNayEE8LLgty3KXwAAAP//AwBQSwECLQAUAAYACAAAACEAtoM4kv4A&#10;AADhAQAAEwAAAAAAAAAAAAAAAAAAAAAAW0NvbnRlbnRfVHlwZXNdLnhtbFBLAQItABQABgAIAAAA&#10;IQA4/SH/1gAAAJQBAAALAAAAAAAAAAAAAAAAAC8BAABfcmVscy8ucmVsc1BLAQItABQABgAIAAAA&#10;IQA1fHeFTgIAAFwEAAAOAAAAAAAAAAAAAAAAAC4CAABkcnMvZTJvRG9jLnhtbFBLAQItABQABgAI&#10;AAAAIQDkEPie3wAAAA0BAAAPAAAAAAAAAAAAAAAAAKgEAABkcnMvZG93bnJldi54bWxQSwUGAAAA&#10;AAQABADzAAAAtAUAAAAA&#10;" strokeweight="1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F0"/>
    <w:multiLevelType w:val="hybridMultilevel"/>
    <w:tmpl w:val="39249FA8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1">
    <w:nsid w:val="104D7B43"/>
    <w:multiLevelType w:val="hybridMultilevel"/>
    <w:tmpl w:val="155A97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161C9B"/>
    <w:multiLevelType w:val="hybridMultilevel"/>
    <w:tmpl w:val="2EB069E2"/>
    <w:lvl w:ilvl="0" w:tplc="CBD8969A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C6E51BA"/>
    <w:multiLevelType w:val="hybridMultilevel"/>
    <w:tmpl w:val="23C499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426604"/>
    <w:multiLevelType w:val="hybridMultilevel"/>
    <w:tmpl w:val="07DAA1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CD5D51"/>
    <w:multiLevelType w:val="hybridMultilevel"/>
    <w:tmpl w:val="914487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DB3BB7"/>
    <w:multiLevelType w:val="hybridMultilevel"/>
    <w:tmpl w:val="5442BD7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D1B2987"/>
    <w:multiLevelType w:val="hybridMultilevel"/>
    <w:tmpl w:val="BC883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F12E5E"/>
    <w:multiLevelType w:val="hybridMultilevel"/>
    <w:tmpl w:val="9514CCAC"/>
    <w:lvl w:ilvl="0" w:tplc="6DE2E19A">
      <w:start w:val="6"/>
      <w:numFmt w:val="decimal"/>
      <w:lvlText w:val="%1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3D5D5011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08744F7"/>
    <w:multiLevelType w:val="hybridMultilevel"/>
    <w:tmpl w:val="EA988910"/>
    <w:lvl w:ilvl="0" w:tplc="71788BF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11C1BF7"/>
    <w:multiLevelType w:val="multilevel"/>
    <w:tmpl w:val="6430EEB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Calibri" w:hAnsi="Calibri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Calibri" w:hAnsi="Calibri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1A33E31"/>
    <w:multiLevelType w:val="hybridMultilevel"/>
    <w:tmpl w:val="5EFEA2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240643F"/>
    <w:multiLevelType w:val="hybridMultilevel"/>
    <w:tmpl w:val="1E90C5BA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>
    <w:nsid w:val="4CA759F3"/>
    <w:multiLevelType w:val="hybridMultilevel"/>
    <w:tmpl w:val="0140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44819"/>
    <w:multiLevelType w:val="hybridMultilevel"/>
    <w:tmpl w:val="55C60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77A9F"/>
    <w:multiLevelType w:val="hybridMultilevel"/>
    <w:tmpl w:val="F88E0D6A"/>
    <w:lvl w:ilvl="0" w:tplc="74D21E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E223BF8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4F250116"/>
    <w:multiLevelType w:val="hybridMultilevel"/>
    <w:tmpl w:val="B61AA4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95962A5"/>
    <w:multiLevelType w:val="hybridMultilevel"/>
    <w:tmpl w:val="55120E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2007724"/>
    <w:multiLevelType w:val="hybridMultilevel"/>
    <w:tmpl w:val="0EA8AC90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1">
    <w:nsid w:val="624B1EC5"/>
    <w:multiLevelType w:val="multilevel"/>
    <w:tmpl w:val="B516B3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2">
    <w:nsid w:val="62621F0F"/>
    <w:multiLevelType w:val="hybridMultilevel"/>
    <w:tmpl w:val="7D443C5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>
    <w:nsid w:val="643053CD"/>
    <w:multiLevelType w:val="multilevel"/>
    <w:tmpl w:val="B516B3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>
    <w:nsid w:val="68D75021"/>
    <w:multiLevelType w:val="hybridMultilevel"/>
    <w:tmpl w:val="9E98DE08"/>
    <w:lvl w:ilvl="0" w:tplc="256629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6D598E"/>
    <w:multiLevelType w:val="hybridMultilevel"/>
    <w:tmpl w:val="DA52F7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736128C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7BA9458A"/>
    <w:multiLevelType w:val="hybridMultilevel"/>
    <w:tmpl w:val="02B06BB4"/>
    <w:lvl w:ilvl="0" w:tplc="041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8">
    <w:nsid w:val="7C3678D0"/>
    <w:multiLevelType w:val="multilevel"/>
    <w:tmpl w:val="6C5469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4"/>
  </w:num>
  <w:num w:numId="5">
    <w:abstractNumId w:val="28"/>
  </w:num>
  <w:num w:numId="6">
    <w:abstractNumId w:val="16"/>
  </w:num>
  <w:num w:numId="7">
    <w:abstractNumId w:val="26"/>
  </w:num>
  <w:num w:numId="8">
    <w:abstractNumId w:val="3"/>
  </w:num>
  <w:num w:numId="9">
    <w:abstractNumId w:val="21"/>
  </w:num>
  <w:num w:numId="10">
    <w:abstractNumId w:val="12"/>
  </w:num>
  <w:num w:numId="11">
    <w:abstractNumId w:val="0"/>
  </w:num>
  <w:num w:numId="12">
    <w:abstractNumId w:val="2"/>
  </w:num>
  <w:num w:numId="13">
    <w:abstractNumId w:val="10"/>
  </w:num>
  <w:num w:numId="14">
    <w:abstractNumId w:val="23"/>
  </w:num>
  <w:num w:numId="15">
    <w:abstractNumId w:val="8"/>
  </w:num>
  <w:num w:numId="16">
    <w:abstractNumId w:val="15"/>
  </w:num>
  <w:num w:numId="17">
    <w:abstractNumId w:val="22"/>
  </w:num>
  <w:num w:numId="18">
    <w:abstractNumId w:val="25"/>
  </w:num>
  <w:num w:numId="19">
    <w:abstractNumId w:val="13"/>
  </w:num>
  <w:num w:numId="20">
    <w:abstractNumId w:val="17"/>
  </w:num>
  <w:num w:numId="21">
    <w:abstractNumId w:val="9"/>
  </w:num>
  <w:num w:numId="22">
    <w:abstractNumId w:val="5"/>
  </w:num>
  <w:num w:numId="23">
    <w:abstractNumId w:val="18"/>
  </w:num>
  <w:num w:numId="24">
    <w:abstractNumId w:val="19"/>
  </w:num>
  <w:num w:numId="25">
    <w:abstractNumId w:val="6"/>
  </w:num>
  <w:num w:numId="26">
    <w:abstractNumId w:val="1"/>
  </w:num>
  <w:num w:numId="27">
    <w:abstractNumId w:val="27"/>
  </w:num>
  <w:num w:numId="28">
    <w:abstractNumId w:val="14"/>
  </w:num>
  <w:num w:numId="2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21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A5C"/>
    <w:rsid w:val="00007276"/>
    <w:rsid w:val="0002265F"/>
    <w:rsid w:val="00027C5D"/>
    <w:rsid w:val="00037A1B"/>
    <w:rsid w:val="00053C17"/>
    <w:rsid w:val="00055531"/>
    <w:rsid w:val="000672A7"/>
    <w:rsid w:val="00070277"/>
    <w:rsid w:val="0007069E"/>
    <w:rsid w:val="00074319"/>
    <w:rsid w:val="00077F6E"/>
    <w:rsid w:val="00081C61"/>
    <w:rsid w:val="0008788D"/>
    <w:rsid w:val="00087C61"/>
    <w:rsid w:val="000949A4"/>
    <w:rsid w:val="000A2079"/>
    <w:rsid w:val="000A6E70"/>
    <w:rsid w:val="000B0CEF"/>
    <w:rsid w:val="000B2F43"/>
    <w:rsid w:val="000B4106"/>
    <w:rsid w:val="000B4C8E"/>
    <w:rsid w:val="000B5416"/>
    <w:rsid w:val="000B7CD0"/>
    <w:rsid w:val="000C3BAC"/>
    <w:rsid w:val="000C409F"/>
    <w:rsid w:val="000C78C9"/>
    <w:rsid w:val="000C79BD"/>
    <w:rsid w:val="000D494C"/>
    <w:rsid w:val="000D612D"/>
    <w:rsid w:val="000E063B"/>
    <w:rsid w:val="000E3B6C"/>
    <w:rsid w:val="000E754F"/>
    <w:rsid w:val="000F3A61"/>
    <w:rsid w:val="0010687B"/>
    <w:rsid w:val="001107E0"/>
    <w:rsid w:val="00112EEA"/>
    <w:rsid w:val="00113FC0"/>
    <w:rsid w:val="00126806"/>
    <w:rsid w:val="001269D5"/>
    <w:rsid w:val="00127631"/>
    <w:rsid w:val="00137E5E"/>
    <w:rsid w:val="001423AB"/>
    <w:rsid w:val="00143732"/>
    <w:rsid w:val="00145703"/>
    <w:rsid w:val="00145AD3"/>
    <w:rsid w:val="0015169B"/>
    <w:rsid w:val="00153907"/>
    <w:rsid w:val="0017129D"/>
    <w:rsid w:val="00171F30"/>
    <w:rsid w:val="0017493A"/>
    <w:rsid w:val="0018255E"/>
    <w:rsid w:val="0018272F"/>
    <w:rsid w:val="00192D80"/>
    <w:rsid w:val="00192E58"/>
    <w:rsid w:val="00197738"/>
    <w:rsid w:val="001A28C3"/>
    <w:rsid w:val="001A44A4"/>
    <w:rsid w:val="001B27AA"/>
    <w:rsid w:val="001B32F9"/>
    <w:rsid w:val="001B3548"/>
    <w:rsid w:val="001B5D07"/>
    <w:rsid w:val="001B6A7C"/>
    <w:rsid w:val="001C45C5"/>
    <w:rsid w:val="001C73BB"/>
    <w:rsid w:val="001D146E"/>
    <w:rsid w:val="001D238D"/>
    <w:rsid w:val="001D6C12"/>
    <w:rsid w:val="001E1AA3"/>
    <w:rsid w:val="001E2AF6"/>
    <w:rsid w:val="001E5C73"/>
    <w:rsid w:val="001E73F0"/>
    <w:rsid w:val="001E7B97"/>
    <w:rsid w:val="001F1F7E"/>
    <w:rsid w:val="00207CAB"/>
    <w:rsid w:val="002149BA"/>
    <w:rsid w:val="00221AC3"/>
    <w:rsid w:val="002367FB"/>
    <w:rsid w:val="002405C1"/>
    <w:rsid w:val="00241A36"/>
    <w:rsid w:val="0024456D"/>
    <w:rsid w:val="002448B9"/>
    <w:rsid w:val="002536F3"/>
    <w:rsid w:val="00254054"/>
    <w:rsid w:val="00264E5B"/>
    <w:rsid w:val="00266E44"/>
    <w:rsid w:val="00271D94"/>
    <w:rsid w:val="00284226"/>
    <w:rsid w:val="002875B9"/>
    <w:rsid w:val="00290628"/>
    <w:rsid w:val="00291651"/>
    <w:rsid w:val="00291980"/>
    <w:rsid w:val="00295862"/>
    <w:rsid w:val="002A3047"/>
    <w:rsid w:val="002A4E25"/>
    <w:rsid w:val="002A6914"/>
    <w:rsid w:val="002B254E"/>
    <w:rsid w:val="002B474A"/>
    <w:rsid w:val="002B6848"/>
    <w:rsid w:val="002C55FF"/>
    <w:rsid w:val="002C6754"/>
    <w:rsid w:val="002D3E32"/>
    <w:rsid w:val="002D4A6C"/>
    <w:rsid w:val="002E4701"/>
    <w:rsid w:val="002E65F6"/>
    <w:rsid w:val="002F3B86"/>
    <w:rsid w:val="00304CB9"/>
    <w:rsid w:val="00305BE9"/>
    <w:rsid w:val="00307A8D"/>
    <w:rsid w:val="00313BAE"/>
    <w:rsid w:val="00313D08"/>
    <w:rsid w:val="00317012"/>
    <w:rsid w:val="0032254D"/>
    <w:rsid w:val="003326A4"/>
    <w:rsid w:val="00336B84"/>
    <w:rsid w:val="00340F2A"/>
    <w:rsid w:val="00346E3E"/>
    <w:rsid w:val="00347700"/>
    <w:rsid w:val="00353501"/>
    <w:rsid w:val="00353678"/>
    <w:rsid w:val="00353DE5"/>
    <w:rsid w:val="003566B8"/>
    <w:rsid w:val="00356AD6"/>
    <w:rsid w:val="0036338C"/>
    <w:rsid w:val="00370401"/>
    <w:rsid w:val="00370A83"/>
    <w:rsid w:val="00376102"/>
    <w:rsid w:val="00386BE0"/>
    <w:rsid w:val="00387877"/>
    <w:rsid w:val="00397068"/>
    <w:rsid w:val="003A310B"/>
    <w:rsid w:val="003B3731"/>
    <w:rsid w:val="003B6F4F"/>
    <w:rsid w:val="003C3233"/>
    <w:rsid w:val="003C585A"/>
    <w:rsid w:val="003C6764"/>
    <w:rsid w:val="003D59A7"/>
    <w:rsid w:val="003E03C8"/>
    <w:rsid w:val="003E67CC"/>
    <w:rsid w:val="003E6ED2"/>
    <w:rsid w:val="003E720C"/>
    <w:rsid w:val="0041209C"/>
    <w:rsid w:val="00413F37"/>
    <w:rsid w:val="00422520"/>
    <w:rsid w:val="004226FA"/>
    <w:rsid w:val="00424A33"/>
    <w:rsid w:val="00427EF2"/>
    <w:rsid w:val="004333B4"/>
    <w:rsid w:val="004354C6"/>
    <w:rsid w:val="00437E1F"/>
    <w:rsid w:val="00441450"/>
    <w:rsid w:val="00443BC8"/>
    <w:rsid w:val="0045350D"/>
    <w:rsid w:val="00456AB5"/>
    <w:rsid w:val="00457B65"/>
    <w:rsid w:val="004617C5"/>
    <w:rsid w:val="00474A9F"/>
    <w:rsid w:val="004836FB"/>
    <w:rsid w:val="00491DB8"/>
    <w:rsid w:val="004925BE"/>
    <w:rsid w:val="00494B28"/>
    <w:rsid w:val="004951BC"/>
    <w:rsid w:val="004953D1"/>
    <w:rsid w:val="00495EAB"/>
    <w:rsid w:val="004968EB"/>
    <w:rsid w:val="004A0C90"/>
    <w:rsid w:val="004A3B6B"/>
    <w:rsid w:val="004B5DFD"/>
    <w:rsid w:val="004B6925"/>
    <w:rsid w:val="004C552D"/>
    <w:rsid w:val="004D1AF3"/>
    <w:rsid w:val="004D25A0"/>
    <w:rsid w:val="004D295A"/>
    <w:rsid w:val="004D3CE8"/>
    <w:rsid w:val="004D7A3C"/>
    <w:rsid w:val="004E6BFB"/>
    <w:rsid w:val="004F06A7"/>
    <w:rsid w:val="004F178A"/>
    <w:rsid w:val="004F1A86"/>
    <w:rsid w:val="004F3508"/>
    <w:rsid w:val="004F57A4"/>
    <w:rsid w:val="005049EA"/>
    <w:rsid w:val="0051254A"/>
    <w:rsid w:val="00520587"/>
    <w:rsid w:val="00521EDB"/>
    <w:rsid w:val="00524882"/>
    <w:rsid w:val="005278D2"/>
    <w:rsid w:val="00531648"/>
    <w:rsid w:val="00536D91"/>
    <w:rsid w:val="00543C91"/>
    <w:rsid w:val="00554B12"/>
    <w:rsid w:val="0055667F"/>
    <w:rsid w:val="005672DD"/>
    <w:rsid w:val="005715D8"/>
    <w:rsid w:val="005774A7"/>
    <w:rsid w:val="00577712"/>
    <w:rsid w:val="00585D16"/>
    <w:rsid w:val="005911B8"/>
    <w:rsid w:val="005919A5"/>
    <w:rsid w:val="005921F0"/>
    <w:rsid w:val="005938F1"/>
    <w:rsid w:val="005A0636"/>
    <w:rsid w:val="005A0B90"/>
    <w:rsid w:val="005A30AE"/>
    <w:rsid w:val="005A77B2"/>
    <w:rsid w:val="005B0B60"/>
    <w:rsid w:val="005B3F7E"/>
    <w:rsid w:val="005B48DD"/>
    <w:rsid w:val="005C5FDE"/>
    <w:rsid w:val="005D0B79"/>
    <w:rsid w:val="005D39FD"/>
    <w:rsid w:val="005D4D3F"/>
    <w:rsid w:val="005D6B2C"/>
    <w:rsid w:val="005E27C4"/>
    <w:rsid w:val="005E4A66"/>
    <w:rsid w:val="005E58EF"/>
    <w:rsid w:val="005F2B28"/>
    <w:rsid w:val="005F414D"/>
    <w:rsid w:val="005F4CD8"/>
    <w:rsid w:val="005F5156"/>
    <w:rsid w:val="005F6AA4"/>
    <w:rsid w:val="005F7B95"/>
    <w:rsid w:val="00601A22"/>
    <w:rsid w:val="0060221D"/>
    <w:rsid w:val="00602F79"/>
    <w:rsid w:val="006063D7"/>
    <w:rsid w:val="0061398D"/>
    <w:rsid w:val="00616F8A"/>
    <w:rsid w:val="006240B0"/>
    <w:rsid w:val="00627B06"/>
    <w:rsid w:val="006400D3"/>
    <w:rsid w:val="006518ED"/>
    <w:rsid w:val="00653454"/>
    <w:rsid w:val="00664BF8"/>
    <w:rsid w:val="00675AC7"/>
    <w:rsid w:val="006765FD"/>
    <w:rsid w:val="006774AA"/>
    <w:rsid w:val="00680A61"/>
    <w:rsid w:val="00697690"/>
    <w:rsid w:val="006A0A8A"/>
    <w:rsid w:val="006A3001"/>
    <w:rsid w:val="006A45A9"/>
    <w:rsid w:val="006A468D"/>
    <w:rsid w:val="006A6915"/>
    <w:rsid w:val="006B1D23"/>
    <w:rsid w:val="006B35F7"/>
    <w:rsid w:val="006B6448"/>
    <w:rsid w:val="006C4EF5"/>
    <w:rsid w:val="006C66E7"/>
    <w:rsid w:val="006D29B9"/>
    <w:rsid w:val="006D37E8"/>
    <w:rsid w:val="006D7825"/>
    <w:rsid w:val="006E0468"/>
    <w:rsid w:val="006E4A26"/>
    <w:rsid w:val="006E5A51"/>
    <w:rsid w:val="006E7DEF"/>
    <w:rsid w:val="006F7568"/>
    <w:rsid w:val="007017BA"/>
    <w:rsid w:val="00702671"/>
    <w:rsid w:val="007039D0"/>
    <w:rsid w:val="00703A9D"/>
    <w:rsid w:val="00705C63"/>
    <w:rsid w:val="007077FD"/>
    <w:rsid w:val="00723A06"/>
    <w:rsid w:val="00724EF2"/>
    <w:rsid w:val="0073021C"/>
    <w:rsid w:val="00731B88"/>
    <w:rsid w:val="00733959"/>
    <w:rsid w:val="00736B69"/>
    <w:rsid w:val="00744E28"/>
    <w:rsid w:val="007500AF"/>
    <w:rsid w:val="00751DF1"/>
    <w:rsid w:val="00752265"/>
    <w:rsid w:val="00753DAF"/>
    <w:rsid w:val="00763AA6"/>
    <w:rsid w:val="007723D9"/>
    <w:rsid w:val="00772D2E"/>
    <w:rsid w:val="007775D6"/>
    <w:rsid w:val="00781D95"/>
    <w:rsid w:val="00782291"/>
    <w:rsid w:val="00784432"/>
    <w:rsid w:val="00790C3D"/>
    <w:rsid w:val="00791481"/>
    <w:rsid w:val="007A1F20"/>
    <w:rsid w:val="007A521A"/>
    <w:rsid w:val="007A7F5A"/>
    <w:rsid w:val="007B0C61"/>
    <w:rsid w:val="007B7FD7"/>
    <w:rsid w:val="007C0207"/>
    <w:rsid w:val="007C302C"/>
    <w:rsid w:val="007C3793"/>
    <w:rsid w:val="007C524A"/>
    <w:rsid w:val="007D117C"/>
    <w:rsid w:val="007D1807"/>
    <w:rsid w:val="007D190A"/>
    <w:rsid w:val="007D72B6"/>
    <w:rsid w:val="007E09BA"/>
    <w:rsid w:val="007E3246"/>
    <w:rsid w:val="007E480A"/>
    <w:rsid w:val="007E5233"/>
    <w:rsid w:val="007F41FD"/>
    <w:rsid w:val="00803E82"/>
    <w:rsid w:val="0080521A"/>
    <w:rsid w:val="008060C8"/>
    <w:rsid w:val="008114CE"/>
    <w:rsid w:val="0082096E"/>
    <w:rsid w:val="00820A5C"/>
    <w:rsid w:val="00823C8D"/>
    <w:rsid w:val="008252D2"/>
    <w:rsid w:val="008266EC"/>
    <w:rsid w:val="00845BD5"/>
    <w:rsid w:val="00854112"/>
    <w:rsid w:val="00860CC9"/>
    <w:rsid w:val="00861692"/>
    <w:rsid w:val="00861FCE"/>
    <w:rsid w:val="00870F51"/>
    <w:rsid w:val="008740DE"/>
    <w:rsid w:val="00882FFC"/>
    <w:rsid w:val="00890703"/>
    <w:rsid w:val="00895DC8"/>
    <w:rsid w:val="008973E7"/>
    <w:rsid w:val="008A2E8C"/>
    <w:rsid w:val="008A4244"/>
    <w:rsid w:val="008B5065"/>
    <w:rsid w:val="008C057F"/>
    <w:rsid w:val="008C6FE0"/>
    <w:rsid w:val="008D1EC0"/>
    <w:rsid w:val="008D34FF"/>
    <w:rsid w:val="008D3EA5"/>
    <w:rsid w:val="008D488D"/>
    <w:rsid w:val="008F22F6"/>
    <w:rsid w:val="008F6927"/>
    <w:rsid w:val="008F75E0"/>
    <w:rsid w:val="0090003A"/>
    <w:rsid w:val="00904554"/>
    <w:rsid w:val="00906478"/>
    <w:rsid w:val="00906C49"/>
    <w:rsid w:val="009116A8"/>
    <w:rsid w:val="00916895"/>
    <w:rsid w:val="00917A0A"/>
    <w:rsid w:val="00922E27"/>
    <w:rsid w:val="009265F7"/>
    <w:rsid w:val="00932351"/>
    <w:rsid w:val="00946125"/>
    <w:rsid w:val="00947DEE"/>
    <w:rsid w:val="00951A45"/>
    <w:rsid w:val="00953641"/>
    <w:rsid w:val="00953B37"/>
    <w:rsid w:val="0095519C"/>
    <w:rsid w:val="00956896"/>
    <w:rsid w:val="00957F8B"/>
    <w:rsid w:val="00960F87"/>
    <w:rsid w:val="009626C4"/>
    <w:rsid w:val="00963621"/>
    <w:rsid w:val="00965908"/>
    <w:rsid w:val="00971AFF"/>
    <w:rsid w:val="00987737"/>
    <w:rsid w:val="00990448"/>
    <w:rsid w:val="009A4417"/>
    <w:rsid w:val="009A47A9"/>
    <w:rsid w:val="009A7B09"/>
    <w:rsid w:val="009B2D38"/>
    <w:rsid w:val="009B48DC"/>
    <w:rsid w:val="009B59B5"/>
    <w:rsid w:val="009C020F"/>
    <w:rsid w:val="009C3CC6"/>
    <w:rsid w:val="009C4461"/>
    <w:rsid w:val="009C7C23"/>
    <w:rsid w:val="009C7D89"/>
    <w:rsid w:val="009D25B8"/>
    <w:rsid w:val="009D2C2D"/>
    <w:rsid w:val="009D4D28"/>
    <w:rsid w:val="009E1282"/>
    <w:rsid w:val="009F40D7"/>
    <w:rsid w:val="00A00DF9"/>
    <w:rsid w:val="00A0698A"/>
    <w:rsid w:val="00A10933"/>
    <w:rsid w:val="00A14B47"/>
    <w:rsid w:val="00A14CC9"/>
    <w:rsid w:val="00A23A61"/>
    <w:rsid w:val="00A2613B"/>
    <w:rsid w:val="00A35E55"/>
    <w:rsid w:val="00A42593"/>
    <w:rsid w:val="00A43C6D"/>
    <w:rsid w:val="00A57A9B"/>
    <w:rsid w:val="00A63922"/>
    <w:rsid w:val="00A701C9"/>
    <w:rsid w:val="00A7103F"/>
    <w:rsid w:val="00A73EAA"/>
    <w:rsid w:val="00A7503A"/>
    <w:rsid w:val="00A87F20"/>
    <w:rsid w:val="00A91448"/>
    <w:rsid w:val="00A9424E"/>
    <w:rsid w:val="00A9538F"/>
    <w:rsid w:val="00A97B88"/>
    <w:rsid w:val="00A97E69"/>
    <w:rsid w:val="00AA11C8"/>
    <w:rsid w:val="00AA3164"/>
    <w:rsid w:val="00AA7CF2"/>
    <w:rsid w:val="00AB0D75"/>
    <w:rsid w:val="00AC45F3"/>
    <w:rsid w:val="00AC78E4"/>
    <w:rsid w:val="00AD2544"/>
    <w:rsid w:val="00AD2AB0"/>
    <w:rsid w:val="00AE0101"/>
    <w:rsid w:val="00AE48B9"/>
    <w:rsid w:val="00AE5EFC"/>
    <w:rsid w:val="00B104DC"/>
    <w:rsid w:val="00B12808"/>
    <w:rsid w:val="00B152ED"/>
    <w:rsid w:val="00B17080"/>
    <w:rsid w:val="00B20DBA"/>
    <w:rsid w:val="00B25B36"/>
    <w:rsid w:val="00B30210"/>
    <w:rsid w:val="00B33763"/>
    <w:rsid w:val="00B3605E"/>
    <w:rsid w:val="00B37A9B"/>
    <w:rsid w:val="00B41B40"/>
    <w:rsid w:val="00B44E2E"/>
    <w:rsid w:val="00B45BE4"/>
    <w:rsid w:val="00B466B4"/>
    <w:rsid w:val="00B47195"/>
    <w:rsid w:val="00B52DF8"/>
    <w:rsid w:val="00B54E4C"/>
    <w:rsid w:val="00B62174"/>
    <w:rsid w:val="00B71C04"/>
    <w:rsid w:val="00B80956"/>
    <w:rsid w:val="00B8280A"/>
    <w:rsid w:val="00B85CD5"/>
    <w:rsid w:val="00BA119E"/>
    <w:rsid w:val="00BA23BA"/>
    <w:rsid w:val="00BA5072"/>
    <w:rsid w:val="00BA692F"/>
    <w:rsid w:val="00BB19FB"/>
    <w:rsid w:val="00BC0B86"/>
    <w:rsid w:val="00BC0C2D"/>
    <w:rsid w:val="00BC0E34"/>
    <w:rsid w:val="00BC318F"/>
    <w:rsid w:val="00BC64C3"/>
    <w:rsid w:val="00BD2220"/>
    <w:rsid w:val="00BD60E6"/>
    <w:rsid w:val="00BD6951"/>
    <w:rsid w:val="00BE35CE"/>
    <w:rsid w:val="00BE3E71"/>
    <w:rsid w:val="00BF20A8"/>
    <w:rsid w:val="00BF2B45"/>
    <w:rsid w:val="00BF70B9"/>
    <w:rsid w:val="00C00E60"/>
    <w:rsid w:val="00C00FA2"/>
    <w:rsid w:val="00C05BF5"/>
    <w:rsid w:val="00C101D1"/>
    <w:rsid w:val="00C104E3"/>
    <w:rsid w:val="00C11A07"/>
    <w:rsid w:val="00C15BF5"/>
    <w:rsid w:val="00C176C5"/>
    <w:rsid w:val="00C22341"/>
    <w:rsid w:val="00C25607"/>
    <w:rsid w:val="00C27472"/>
    <w:rsid w:val="00C34911"/>
    <w:rsid w:val="00C357B3"/>
    <w:rsid w:val="00C37BD1"/>
    <w:rsid w:val="00C40F93"/>
    <w:rsid w:val="00C43D6D"/>
    <w:rsid w:val="00C455F7"/>
    <w:rsid w:val="00C50824"/>
    <w:rsid w:val="00C518E7"/>
    <w:rsid w:val="00C53D51"/>
    <w:rsid w:val="00C54E7C"/>
    <w:rsid w:val="00C57DA6"/>
    <w:rsid w:val="00C64C0C"/>
    <w:rsid w:val="00C703C8"/>
    <w:rsid w:val="00C73360"/>
    <w:rsid w:val="00C74844"/>
    <w:rsid w:val="00C769BA"/>
    <w:rsid w:val="00C852F4"/>
    <w:rsid w:val="00C86673"/>
    <w:rsid w:val="00C867BA"/>
    <w:rsid w:val="00C905DF"/>
    <w:rsid w:val="00C95048"/>
    <w:rsid w:val="00C95452"/>
    <w:rsid w:val="00CA18A9"/>
    <w:rsid w:val="00CB2788"/>
    <w:rsid w:val="00CC0C21"/>
    <w:rsid w:val="00CC2844"/>
    <w:rsid w:val="00CC47D6"/>
    <w:rsid w:val="00CC4D4B"/>
    <w:rsid w:val="00CC6951"/>
    <w:rsid w:val="00CD1CE3"/>
    <w:rsid w:val="00CD286B"/>
    <w:rsid w:val="00CD4A93"/>
    <w:rsid w:val="00CE1AB3"/>
    <w:rsid w:val="00CE5413"/>
    <w:rsid w:val="00CF762B"/>
    <w:rsid w:val="00D04B80"/>
    <w:rsid w:val="00D04E65"/>
    <w:rsid w:val="00D0662F"/>
    <w:rsid w:val="00D069BB"/>
    <w:rsid w:val="00D06C6F"/>
    <w:rsid w:val="00D12062"/>
    <w:rsid w:val="00D163BD"/>
    <w:rsid w:val="00D166E2"/>
    <w:rsid w:val="00D176D8"/>
    <w:rsid w:val="00D21CCD"/>
    <w:rsid w:val="00D23083"/>
    <w:rsid w:val="00D23402"/>
    <w:rsid w:val="00D2679C"/>
    <w:rsid w:val="00D27991"/>
    <w:rsid w:val="00D34ACA"/>
    <w:rsid w:val="00D37D19"/>
    <w:rsid w:val="00D42D87"/>
    <w:rsid w:val="00D47D29"/>
    <w:rsid w:val="00D5144F"/>
    <w:rsid w:val="00D51B14"/>
    <w:rsid w:val="00D538D7"/>
    <w:rsid w:val="00D558A5"/>
    <w:rsid w:val="00D64BDD"/>
    <w:rsid w:val="00D64E81"/>
    <w:rsid w:val="00D65EE9"/>
    <w:rsid w:val="00D6709E"/>
    <w:rsid w:val="00D67AB7"/>
    <w:rsid w:val="00D70633"/>
    <w:rsid w:val="00D8124C"/>
    <w:rsid w:val="00D81A1F"/>
    <w:rsid w:val="00D830B8"/>
    <w:rsid w:val="00D83377"/>
    <w:rsid w:val="00D91974"/>
    <w:rsid w:val="00D96310"/>
    <w:rsid w:val="00DA3E14"/>
    <w:rsid w:val="00DA5DB0"/>
    <w:rsid w:val="00DA6A28"/>
    <w:rsid w:val="00DB442A"/>
    <w:rsid w:val="00DC16E5"/>
    <w:rsid w:val="00DC1AD9"/>
    <w:rsid w:val="00DC64C1"/>
    <w:rsid w:val="00DC79F8"/>
    <w:rsid w:val="00DD4EA2"/>
    <w:rsid w:val="00DE21B6"/>
    <w:rsid w:val="00DF5407"/>
    <w:rsid w:val="00E01A07"/>
    <w:rsid w:val="00E104BC"/>
    <w:rsid w:val="00E108E1"/>
    <w:rsid w:val="00E1092A"/>
    <w:rsid w:val="00E328E4"/>
    <w:rsid w:val="00E32C19"/>
    <w:rsid w:val="00E33823"/>
    <w:rsid w:val="00E4247D"/>
    <w:rsid w:val="00E477B5"/>
    <w:rsid w:val="00E51638"/>
    <w:rsid w:val="00E55563"/>
    <w:rsid w:val="00E65035"/>
    <w:rsid w:val="00E67D2F"/>
    <w:rsid w:val="00E702B1"/>
    <w:rsid w:val="00E745C3"/>
    <w:rsid w:val="00E74EB1"/>
    <w:rsid w:val="00E75C52"/>
    <w:rsid w:val="00E76EBF"/>
    <w:rsid w:val="00E804F6"/>
    <w:rsid w:val="00E84B18"/>
    <w:rsid w:val="00E853F7"/>
    <w:rsid w:val="00E85AE0"/>
    <w:rsid w:val="00E961DC"/>
    <w:rsid w:val="00E97BDD"/>
    <w:rsid w:val="00EA081C"/>
    <w:rsid w:val="00EA17FE"/>
    <w:rsid w:val="00EA38A0"/>
    <w:rsid w:val="00EB1009"/>
    <w:rsid w:val="00EB3EA8"/>
    <w:rsid w:val="00EB4C45"/>
    <w:rsid w:val="00EC1A50"/>
    <w:rsid w:val="00EC229F"/>
    <w:rsid w:val="00EC2B84"/>
    <w:rsid w:val="00EC51BD"/>
    <w:rsid w:val="00ED15A4"/>
    <w:rsid w:val="00ED3CD8"/>
    <w:rsid w:val="00ED4F01"/>
    <w:rsid w:val="00EE0FE4"/>
    <w:rsid w:val="00EE40BD"/>
    <w:rsid w:val="00EE40D4"/>
    <w:rsid w:val="00EF20CF"/>
    <w:rsid w:val="00EF2925"/>
    <w:rsid w:val="00EF349E"/>
    <w:rsid w:val="00EF4079"/>
    <w:rsid w:val="00F00C76"/>
    <w:rsid w:val="00F047FC"/>
    <w:rsid w:val="00F05BDA"/>
    <w:rsid w:val="00F13678"/>
    <w:rsid w:val="00F137C0"/>
    <w:rsid w:val="00F319D4"/>
    <w:rsid w:val="00F3305C"/>
    <w:rsid w:val="00F35398"/>
    <w:rsid w:val="00F41254"/>
    <w:rsid w:val="00F4443E"/>
    <w:rsid w:val="00F53776"/>
    <w:rsid w:val="00F6051D"/>
    <w:rsid w:val="00F63D7E"/>
    <w:rsid w:val="00F679CE"/>
    <w:rsid w:val="00F67BD1"/>
    <w:rsid w:val="00F70579"/>
    <w:rsid w:val="00F7487C"/>
    <w:rsid w:val="00F80CD7"/>
    <w:rsid w:val="00F840DC"/>
    <w:rsid w:val="00F84E65"/>
    <w:rsid w:val="00F90E69"/>
    <w:rsid w:val="00F929D7"/>
    <w:rsid w:val="00FA03E7"/>
    <w:rsid w:val="00FA3AE0"/>
    <w:rsid w:val="00FA54B1"/>
    <w:rsid w:val="00FA7AF0"/>
    <w:rsid w:val="00FA7E36"/>
    <w:rsid w:val="00FB2D84"/>
    <w:rsid w:val="00FC3376"/>
    <w:rsid w:val="00FC4F37"/>
    <w:rsid w:val="00FC6B8D"/>
    <w:rsid w:val="00FD3A7E"/>
    <w:rsid w:val="00FD6855"/>
    <w:rsid w:val="00FD6EAF"/>
    <w:rsid w:val="00FE0149"/>
    <w:rsid w:val="00FE1175"/>
    <w:rsid w:val="00FE6BD6"/>
    <w:rsid w:val="00FF0EAA"/>
    <w:rsid w:val="00FF234E"/>
    <w:rsid w:val="00FF4FCB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101D1"/>
    <w:pPr>
      <w:spacing w:line="276" w:lineRule="auto"/>
      <w:ind w:firstLine="567"/>
      <w:jc w:val="both"/>
    </w:pPr>
    <w:rPr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67BD1"/>
    <w:pPr>
      <w:numPr>
        <w:numId w:val="1"/>
      </w:numPr>
      <w:spacing w:after="240"/>
      <w:ind w:left="284" w:hanging="284"/>
      <w:jc w:val="center"/>
      <w:outlineLvl w:val="0"/>
    </w:pPr>
    <w:rPr>
      <w:b/>
      <w:bCs/>
      <w:i/>
      <w:sz w:val="28"/>
      <w:szCs w:val="28"/>
    </w:rPr>
  </w:style>
  <w:style w:type="paragraph" w:styleId="2">
    <w:name w:val="heading 2"/>
    <w:basedOn w:val="1"/>
    <w:next w:val="a0"/>
    <w:link w:val="20"/>
    <w:qFormat/>
    <w:rsid w:val="00F67BD1"/>
    <w:pPr>
      <w:numPr>
        <w:ilvl w:val="1"/>
      </w:numPr>
      <w:jc w:val="left"/>
      <w:outlineLvl w:val="1"/>
    </w:pPr>
    <w:rPr>
      <w:iCs/>
      <w:u w:val="single"/>
    </w:rPr>
  </w:style>
  <w:style w:type="paragraph" w:styleId="3">
    <w:name w:val="heading 3"/>
    <w:basedOn w:val="1"/>
    <w:next w:val="a0"/>
    <w:link w:val="30"/>
    <w:qFormat/>
    <w:rsid w:val="00C101D1"/>
    <w:pPr>
      <w:numPr>
        <w:ilvl w:val="2"/>
      </w:numPr>
      <w:outlineLvl w:val="2"/>
    </w:pPr>
  </w:style>
  <w:style w:type="paragraph" w:styleId="4">
    <w:name w:val="heading 4"/>
    <w:basedOn w:val="a"/>
    <w:next w:val="a"/>
    <w:link w:val="40"/>
    <w:unhideWhenUsed/>
    <w:qFormat/>
    <w:rsid w:val="00474A9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91448"/>
    <w:pPr>
      <w:keepNext/>
      <w:spacing w:line="240" w:lineRule="auto"/>
      <w:ind w:firstLine="284"/>
      <w:outlineLvl w:val="4"/>
    </w:pPr>
    <w:rPr>
      <w:rFonts w:ascii="Times New Roman" w:eastAsia="Times New Roman" w:hAnsi="Times New Roman"/>
      <w:bCs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91448"/>
    <w:pPr>
      <w:spacing w:before="240" w:after="60" w:line="240" w:lineRule="auto"/>
      <w:ind w:firstLine="0"/>
      <w:jc w:val="left"/>
      <w:outlineLvl w:val="5"/>
    </w:pPr>
    <w:rPr>
      <w:rFonts w:ascii="Times New Roman" w:eastAsia="Times New Roman" w:hAnsi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A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nhideWhenUsed/>
    <w:rsid w:val="00C101D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C101D1"/>
  </w:style>
  <w:style w:type="character" w:customStyle="1" w:styleId="10">
    <w:name w:val="Заголовок 1 Знак"/>
    <w:link w:val="1"/>
    <w:rsid w:val="00F67BD1"/>
    <w:rPr>
      <w:rFonts w:eastAsia="Times New Roman"/>
      <w:b/>
      <w:bCs/>
      <w:i/>
      <w:sz w:val="28"/>
      <w:szCs w:val="28"/>
    </w:rPr>
  </w:style>
  <w:style w:type="character" w:customStyle="1" w:styleId="20">
    <w:name w:val="Заголовок 2 Знак"/>
    <w:link w:val="2"/>
    <w:rsid w:val="00F67BD1"/>
    <w:rPr>
      <w:rFonts w:eastAsia="Times New Roman"/>
      <w:b/>
      <w:bCs/>
      <w:i/>
      <w:iCs/>
      <w:sz w:val="28"/>
      <w:szCs w:val="28"/>
      <w:u w:val="single"/>
    </w:rPr>
  </w:style>
  <w:style w:type="character" w:customStyle="1" w:styleId="30">
    <w:name w:val="Заголовок 3 Знак"/>
    <w:link w:val="3"/>
    <w:rsid w:val="00C101D1"/>
    <w:rPr>
      <w:rFonts w:eastAsia="Times New Roman"/>
      <w:b/>
      <w:bCs/>
      <w:sz w:val="28"/>
      <w:szCs w:val="28"/>
    </w:rPr>
  </w:style>
  <w:style w:type="numbering" w:customStyle="1" w:styleId="11">
    <w:name w:val="Нет списка1"/>
    <w:next w:val="a3"/>
    <w:semiHidden/>
    <w:unhideWhenUsed/>
    <w:rsid w:val="00C101D1"/>
  </w:style>
  <w:style w:type="paragraph" w:customStyle="1" w:styleId="-">
    <w:name w:val="обычный - по ширине"/>
    <w:basedOn w:val="a0"/>
    <w:qFormat/>
    <w:rsid w:val="00C101D1"/>
    <w:pPr>
      <w:ind w:firstLine="0"/>
    </w:pPr>
  </w:style>
  <w:style w:type="paragraph" w:styleId="a6">
    <w:name w:val="header"/>
    <w:basedOn w:val="a"/>
    <w:link w:val="a7"/>
    <w:unhideWhenUsed/>
    <w:rsid w:val="00C101D1"/>
    <w:pPr>
      <w:widowControl w:val="0"/>
      <w:tabs>
        <w:tab w:val="center" w:pos="4677"/>
        <w:tab w:val="right" w:pos="9355"/>
      </w:tabs>
    </w:pPr>
    <w:rPr>
      <w:rFonts w:eastAsia="Times New Roman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C101D1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0">
    <w:name w:val="Обычный_"/>
    <w:qFormat/>
    <w:rsid w:val="00C101D1"/>
    <w:pPr>
      <w:widowControl w:val="0"/>
      <w:spacing w:line="276" w:lineRule="auto"/>
      <w:ind w:firstLine="567"/>
      <w:jc w:val="both"/>
    </w:pPr>
    <w:rPr>
      <w:rFonts w:eastAsia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C101D1"/>
    <w:pPr>
      <w:keepNext/>
      <w:keepLines/>
      <w:widowControl/>
      <w:numPr>
        <w:numId w:val="0"/>
      </w:num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uiPriority w:val="39"/>
    <w:unhideWhenUsed/>
    <w:rsid w:val="00C101D1"/>
    <w:pPr>
      <w:ind w:left="284" w:hanging="284"/>
    </w:pPr>
  </w:style>
  <w:style w:type="paragraph" w:customStyle="1" w:styleId="0">
    <w:name w:val="Заголовок 0"/>
    <w:basedOn w:val="1"/>
    <w:next w:val="a0"/>
    <w:rsid w:val="00C101D1"/>
    <w:pPr>
      <w:numPr>
        <w:numId w:val="0"/>
      </w:numPr>
    </w:pPr>
  </w:style>
  <w:style w:type="paragraph" w:customStyle="1" w:styleId="a9">
    <w:name w:val="Заголовок"/>
    <w:basedOn w:val="a0"/>
    <w:next w:val="a0"/>
    <w:qFormat/>
    <w:rsid w:val="00C101D1"/>
    <w:pPr>
      <w:ind w:firstLine="0"/>
    </w:pPr>
    <w:rPr>
      <w:b/>
      <w:sz w:val="28"/>
    </w:rPr>
  </w:style>
  <w:style w:type="paragraph" w:customStyle="1" w:styleId="-0">
    <w:name w:val="обычный - по центру"/>
    <w:basedOn w:val="a0"/>
    <w:qFormat/>
    <w:rsid w:val="00C101D1"/>
    <w:pPr>
      <w:ind w:firstLine="0"/>
      <w:jc w:val="center"/>
    </w:pPr>
  </w:style>
  <w:style w:type="paragraph" w:customStyle="1" w:styleId="-1">
    <w:name w:val="обычный - справа"/>
    <w:basedOn w:val="a0"/>
    <w:qFormat/>
    <w:rsid w:val="00C101D1"/>
    <w:pPr>
      <w:ind w:firstLine="0"/>
      <w:jc w:val="right"/>
    </w:pPr>
  </w:style>
  <w:style w:type="paragraph" w:styleId="aa">
    <w:name w:val="Body Text"/>
    <w:basedOn w:val="a"/>
    <w:link w:val="ab"/>
    <w:unhideWhenUsed/>
    <w:rsid w:val="00C101D1"/>
    <w:pPr>
      <w:widowControl w:val="0"/>
      <w:spacing w:after="120"/>
    </w:pPr>
    <w:rPr>
      <w:rFonts w:ascii="ISOCPEUR" w:eastAsia="Times New Roman" w:hAnsi="ISOCPEUR"/>
      <w:i/>
      <w:sz w:val="26"/>
      <w:szCs w:val="24"/>
    </w:rPr>
  </w:style>
  <w:style w:type="character" w:customStyle="1" w:styleId="ab">
    <w:name w:val="Основной текст Знак"/>
    <w:link w:val="aa"/>
    <w:uiPriority w:val="99"/>
    <w:rsid w:val="00C101D1"/>
    <w:rPr>
      <w:rFonts w:ascii="ISOCPEUR" w:eastAsia="Times New Roman" w:hAnsi="ISOCPEUR" w:cs="Times New Roman"/>
      <w:i/>
      <w:sz w:val="26"/>
      <w:szCs w:val="24"/>
    </w:rPr>
  </w:style>
  <w:style w:type="paragraph" w:styleId="21">
    <w:name w:val="toc 2"/>
    <w:basedOn w:val="a0"/>
    <w:next w:val="a0"/>
    <w:uiPriority w:val="39"/>
    <w:unhideWhenUsed/>
    <w:rsid w:val="00C101D1"/>
    <w:pPr>
      <w:ind w:left="851" w:hanging="567"/>
    </w:pPr>
  </w:style>
  <w:style w:type="paragraph" w:customStyle="1" w:styleId="ac">
    <w:name w:val="Текст документа"/>
    <w:basedOn w:val="a0"/>
    <w:next w:val="a0"/>
    <w:rsid w:val="00C101D1"/>
    <w:rPr>
      <w:szCs w:val="20"/>
    </w:rPr>
  </w:style>
  <w:style w:type="paragraph" w:styleId="31">
    <w:name w:val="toc 3"/>
    <w:basedOn w:val="a0"/>
    <w:next w:val="a0"/>
    <w:uiPriority w:val="39"/>
    <w:unhideWhenUsed/>
    <w:rsid w:val="00C101D1"/>
    <w:pPr>
      <w:ind w:left="1418" w:hanging="851"/>
    </w:pPr>
  </w:style>
  <w:style w:type="table" w:styleId="ad">
    <w:name w:val="Table Grid"/>
    <w:basedOn w:val="a2"/>
    <w:rsid w:val="00C101D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semiHidden/>
    <w:unhideWhenUsed/>
    <w:rsid w:val="00C101D1"/>
    <w:pPr>
      <w:widowControl w:val="0"/>
      <w:spacing w:line="240" w:lineRule="auto"/>
    </w:pPr>
    <w:rPr>
      <w:rFonts w:ascii="Tahoma" w:eastAsia="Times New Roman" w:hAnsi="Tahoma"/>
      <w:i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101D1"/>
    <w:rPr>
      <w:rFonts w:ascii="Tahoma" w:eastAsia="Times New Roman" w:hAnsi="Tahoma" w:cs="Times New Roman"/>
      <w:i/>
      <w:sz w:val="16"/>
      <w:szCs w:val="16"/>
    </w:rPr>
  </w:style>
  <w:style w:type="paragraph" w:styleId="af0">
    <w:name w:val="Document Map"/>
    <w:basedOn w:val="a"/>
    <w:link w:val="af1"/>
    <w:uiPriority w:val="99"/>
    <w:unhideWhenUsed/>
    <w:rsid w:val="00C101D1"/>
    <w:pPr>
      <w:widowControl w:val="0"/>
    </w:pPr>
    <w:rPr>
      <w:rFonts w:ascii="Tahoma" w:eastAsia="Times New Roman" w:hAnsi="Tahoma"/>
      <w:i/>
      <w:sz w:val="16"/>
      <w:szCs w:val="16"/>
    </w:rPr>
  </w:style>
  <w:style w:type="character" w:customStyle="1" w:styleId="af1">
    <w:name w:val="Схема документа Знак"/>
    <w:link w:val="af0"/>
    <w:uiPriority w:val="99"/>
    <w:rsid w:val="00C101D1"/>
    <w:rPr>
      <w:rFonts w:ascii="Tahoma" w:eastAsia="Times New Roman" w:hAnsi="Tahoma" w:cs="Times New Roman"/>
      <w:i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101D1"/>
  </w:style>
  <w:style w:type="numbering" w:customStyle="1" w:styleId="22">
    <w:name w:val="Нет списка2"/>
    <w:next w:val="a3"/>
    <w:uiPriority w:val="99"/>
    <w:semiHidden/>
    <w:unhideWhenUsed/>
    <w:rsid w:val="00C101D1"/>
  </w:style>
  <w:style w:type="character" w:styleId="af2">
    <w:name w:val="Hyperlink"/>
    <w:uiPriority w:val="99"/>
    <w:unhideWhenUsed/>
    <w:rsid w:val="00C101D1"/>
    <w:rPr>
      <w:color w:val="0000FF"/>
      <w:u w:val="single"/>
    </w:rPr>
  </w:style>
  <w:style w:type="paragraph" w:styleId="af3">
    <w:name w:val="Title"/>
    <w:basedOn w:val="a"/>
    <w:next w:val="af4"/>
    <w:link w:val="af5"/>
    <w:qFormat/>
    <w:rsid w:val="00D64BDD"/>
    <w:pPr>
      <w:spacing w:before="240" w:after="480" w:line="240" w:lineRule="auto"/>
      <w:ind w:firstLine="0"/>
      <w:jc w:val="center"/>
    </w:pPr>
    <w:rPr>
      <w:rFonts w:ascii="Arial" w:eastAsia="Times New Roman" w:hAnsi="Arial"/>
      <w:b/>
      <w:bCs/>
      <w:sz w:val="32"/>
      <w:szCs w:val="24"/>
      <w:lang w:eastAsia="ar-SA"/>
    </w:rPr>
  </w:style>
  <w:style w:type="character" w:customStyle="1" w:styleId="af5">
    <w:name w:val="Название Знак"/>
    <w:link w:val="af3"/>
    <w:rsid w:val="00D64BDD"/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220">
    <w:name w:val="Основной текст 22"/>
    <w:basedOn w:val="a"/>
    <w:rsid w:val="00D64BDD"/>
    <w:pPr>
      <w:spacing w:after="120" w:line="48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f6">
    <w:name w:val="Базовый"/>
    <w:rsid w:val="00D64BDD"/>
    <w:pPr>
      <w:suppressAutoHyphens/>
      <w:overflowPunct w:val="0"/>
      <w:spacing w:after="200" w:line="276" w:lineRule="auto"/>
      <w:textAlignment w:val="baseline"/>
    </w:pPr>
    <w:rPr>
      <w:rFonts w:ascii="Arial" w:eastAsia="Times New Roman" w:hAnsi="Arial" w:cs="Arial"/>
      <w:color w:val="000000"/>
      <w:sz w:val="24"/>
      <w:szCs w:val="24"/>
    </w:rPr>
  </w:style>
  <w:style w:type="paragraph" w:styleId="af7">
    <w:name w:val="Plain Text"/>
    <w:basedOn w:val="af6"/>
    <w:link w:val="af8"/>
    <w:rsid w:val="00D64BDD"/>
    <w:rPr>
      <w:rFonts w:ascii="Courier New" w:hAnsi="Courier New" w:cs="Times New Roman"/>
      <w:sz w:val="20"/>
    </w:rPr>
  </w:style>
  <w:style w:type="character" w:customStyle="1" w:styleId="af8">
    <w:name w:val="Текст Знак"/>
    <w:link w:val="af7"/>
    <w:rsid w:val="00D64BDD"/>
    <w:rPr>
      <w:rFonts w:ascii="Courier New" w:eastAsia="Times New Roman" w:hAnsi="Courier New" w:cs="Courier New"/>
      <w:color w:val="000000"/>
      <w:szCs w:val="24"/>
    </w:rPr>
  </w:style>
  <w:style w:type="paragraph" w:customStyle="1" w:styleId="Oaeno">
    <w:name w:val="Oaeno"/>
    <w:basedOn w:val="af6"/>
    <w:rsid w:val="00D64BDD"/>
    <w:rPr>
      <w:rFonts w:ascii="Courier New" w:hAnsi="Courier New" w:cs="Courier New"/>
      <w:sz w:val="20"/>
    </w:rPr>
  </w:style>
  <w:style w:type="paragraph" w:styleId="af4">
    <w:name w:val="Subtitle"/>
    <w:basedOn w:val="a"/>
    <w:next w:val="a"/>
    <w:link w:val="af9"/>
    <w:uiPriority w:val="11"/>
    <w:qFormat/>
    <w:rsid w:val="00D64BDD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af9">
    <w:name w:val="Подзаголовок Знак"/>
    <w:link w:val="af4"/>
    <w:uiPriority w:val="11"/>
    <w:rsid w:val="00D64BDD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474A9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1"/>
    <w:rsid w:val="00B466B4"/>
  </w:style>
  <w:style w:type="character" w:customStyle="1" w:styleId="s11">
    <w:name w:val="s_11"/>
    <w:basedOn w:val="a1"/>
    <w:rsid w:val="00F00C76"/>
  </w:style>
  <w:style w:type="paragraph" w:customStyle="1" w:styleId="13">
    <w:name w:val="Без интервала1"/>
    <w:aliases w:val="Текстовая часть"/>
    <w:basedOn w:val="a"/>
    <w:uiPriority w:val="1"/>
    <w:qFormat/>
    <w:rsid w:val="003D59A7"/>
    <w:pPr>
      <w:spacing w:line="312" w:lineRule="auto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01A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601A22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2"/>
      <w:szCs w:val="22"/>
    </w:rPr>
  </w:style>
  <w:style w:type="paragraph" w:styleId="afa">
    <w:name w:val="List Paragraph"/>
    <w:basedOn w:val="a"/>
    <w:qFormat/>
    <w:rsid w:val="00860CC9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A91448"/>
    <w:rPr>
      <w:rFonts w:ascii="Times New Roman" w:eastAsia="Times New Roman" w:hAnsi="Times New Roman"/>
      <w:bCs/>
      <w:sz w:val="24"/>
    </w:rPr>
  </w:style>
  <w:style w:type="character" w:customStyle="1" w:styleId="60">
    <w:name w:val="Заголовок 6 Знак"/>
    <w:basedOn w:val="a1"/>
    <w:link w:val="6"/>
    <w:rsid w:val="00A91448"/>
    <w:rPr>
      <w:rFonts w:ascii="Times New Roman" w:eastAsia="Times New Roman" w:hAnsi="Times New Roman"/>
      <w:b/>
      <w:bCs/>
      <w:sz w:val="22"/>
      <w:szCs w:val="22"/>
    </w:rPr>
  </w:style>
  <w:style w:type="character" w:styleId="afb">
    <w:name w:val="page number"/>
    <w:basedOn w:val="a1"/>
    <w:rsid w:val="00A91448"/>
  </w:style>
  <w:style w:type="paragraph" w:styleId="23">
    <w:name w:val="Body Text 2"/>
    <w:basedOn w:val="a"/>
    <w:link w:val="24"/>
    <w:rsid w:val="00A91448"/>
    <w:pPr>
      <w:spacing w:line="240" w:lineRule="auto"/>
      <w:ind w:right="252" w:firstLine="0"/>
    </w:pPr>
    <w:rPr>
      <w:rFonts w:ascii="Times New Roman" w:eastAsia="Times New Roman" w:hAnsi="Times New Roman"/>
      <w:szCs w:val="28"/>
      <w:lang w:eastAsia="ru-RU"/>
    </w:rPr>
  </w:style>
  <w:style w:type="character" w:customStyle="1" w:styleId="24">
    <w:name w:val="Основной текст 2 Знак"/>
    <w:basedOn w:val="a1"/>
    <w:link w:val="23"/>
    <w:rsid w:val="00A91448"/>
    <w:rPr>
      <w:rFonts w:ascii="Times New Roman" w:eastAsia="Times New Roman" w:hAnsi="Times New Roman"/>
      <w:sz w:val="24"/>
      <w:szCs w:val="28"/>
    </w:rPr>
  </w:style>
  <w:style w:type="character" w:styleId="afc">
    <w:name w:val="line number"/>
    <w:basedOn w:val="a1"/>
    <w:rsid w:val="00A91448"/>
  </w:style>
  <w:style w:type="paragraph" w:styleId="afd">
    <w:name w:val="Body Text Indent"/>
    <w:basedOn w:val="a"/>
    <w:link w:val="afe"/>
    <w:rsid w:val="00A91448"/>
    <w:pPr>
      <w:spacing w:line="240" w:lineRule="auto"/>
      <w:ind w:right="283" w:firstLine="284"/>
    </w:pPr>
    <w:rPr>
      <w:rFonts w:ascii="Times New Roman" w:eastAsia="Times New Roman" w:hAnsi="Times New Roman"/>
      <w:szCs w:val="20"/>
      <w:lang w:eastAsia="ru-RU"/>
    </w:rPr>
  </w:style>
  <w:style w:type="character" w:customStyle="1" w:styleId="afe">
    <w:name w:val="Основной текст с отступом Знак"/>
    <w:basedOn w:val="a1"/>
    <w:link w:val="afd"/>
    <w:rsid w:val="00A91448"/>
    <w:rPr>
      <w:rFonts w:ascii="Times New Roman" w:eastAsia="Times New Roman" w:hAnsi="Times New Roman"/>
      <w:sz w:val="24"/>
    </w:rPr>
  </w:style>
  <w:style w:type="paragraph" w:styleId="25">
    <w:name w:val="Body Text Indent 2"/>
    <w:basedOn w:val="a"/>
    <w:link w:val="26"/>
    <w:rsid w:val="00A91448"/>
    <w:pPr>
      <w:spacing w:line="240" w:lineRule="auto"/>
      <w:ind w:right="252" w:firstLine="284"/>
    </w:pPr>
    <w:rPr>
      <w:rFonts w:ascii="Times New Roman" w:eastAsia="Times New Roman" w:hAnsi="Times New Roman"/>
      <w:szCs w:val="28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A91448"/>
    <w:rPr>
      <w:rFonts w:ascii="Times New Roman" w:eastAsia="Times New Roman" w:hAnsi="Times New Roman"/>
      <w:sz w:val="24"/>
      <w:szCs w:val="28"/>
    </w:rPr>
  </w:style>
  <w:style w:type="paragraph" w:styleId="aff">
    <w:name w:val="Block Text"/>
    <w:basedOn w:val="a"/>
    <w:rsid w:val="00A91448"/>
    <w:pPr>
      <w:spacing w:line="240" w:lineRule="auto"/>
      <w:ind w:left="-540" w:right="283" w:firstLine="708"/>
      <w:jc w:val="center"/>
    </w:pPr>
    <w:rPr>
      <w:rFonts w:ascii="Times New Roman" w:eastAsia="Times New Roman" w:hAnsi="Times New Roman"/>
      <w:szCs w:val="20"/>
      <w:lang w:eastAsia="ru-RU"/>
    </w:rPr>
  </w:style>
  <w:style w:type="paragraph" w:styleId="aff0">
    <w:name w:val="caption"/>
    <w:basedOn w:val="a"/>
    <w:next w:val="a"/>
    <w:qFormat/>
    <w:rsid w:val="00A91448"/>
    <w:pPr>
      <w:spacing w:line="240" w:lineRule="auto"/>
      <w:ind w:left="-540" w:right="283" w:firstLine="708"/>
      <w:jc w:val="center"/>
    </w:pPr>
    <w:rPr>
      <w:rFonts w:ascii="Times New Roman" w:eastAsia="Times New Roman" w:hAnsi="Times New Roman"/>
      <w:szCs w:val="20"/>
      <w:lang w:eastAsia="ru-RU"/>
    </w:rPr>
  </w:style>
  <w:style w:type="paragraph" w:customStyle="1" w:styleId="14">
    <w:name w:val="Стиль1"/>
    <w:basedOn w:val="1"/>
    <w:rsid w:val="00A91448"/>
    <w:pPr>
      <w:keepNext/>
      <w:widowControl/>
      <w:numPr>
        <w:numId w:val="0"/>
      </w:numPr>
      <w:spacing w:before="240" w:after="60" w:line="240" w:lineRule="auto"/>
      <w:jc w:val="left"/>
    </w:pPr>
    <w:rPr>
      <w:rFonts w:ascii="Arial" w:hAnsi="Arial" w:cs="Arial"/>
      <w:kern w:val="32"/>
      <w:sz w:val="144"/>
      <w:szCs w:val="32"/>
    </w:rPr>
  </w:style>
  <w:style w:type="paragraph" w:styleId="32">
    <w:name w:val="Body Text Indent 3"/>
    <w:basedOn w:val="a"/>
    <w:link w:val="33"/>
    <w:rsid w:val="00A91448"/>
    <w:pPr>
      <w:spacing w:line="240" w:lineRule="auto"/>
      <w:ind w:right="283" w:firstLine="284"/>
      <w:jc w:val="left"/>
    </w:pPr>
    <w:rPr>
      <w:rFonts w:ascii="Times New Roman" w:eastAsia="Times New Roman" w:hAnsi="Times New Roman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91448"/>
    <w:rPr>
      <w:rFonts w:ascii="Times New Roman" w:eastAsia="Times New Roman" w:hAnsi="Times New Roman"/>
      <w:sz w:val="24"/>
      <w:szCs w:val="28"/>
    </w:rPr>
  </w:style>
  <w:style w:type="character" w:customStyle="1" w:styleId="aff1">
    <w:name w:val="Гипертекстовая ссылка"/>
    <w:basedOn w:val="a1"/>
    <w:rsid w:val="00A91448"/>
    <w:rPr>
      <w:b/>
      <w:bCs/>
      <w:color w:val="008000"/>
      <w:sz w:val="20"/>
      <w:szCs w:val="20"/>
      <w:u w:val="single"/>
    </w:rPr>
  </w:style>
  <w:style w:type="paragraph" w:customStyle="1" w:styleId="aff2">
    <w:name w:val="Таблицы (моноширинный)"/>
    <w:basedOn w:val="a"/>
    <w:next w:val="a"/>
    <w:rsid w:val="00A91448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pt">
    <w:name w:val="Обычный + 11 pt"/>
    <w:aliases w:val="Черный"/>
    <w:basedOn w:val="a"/>
    <w:rsid w:val="00A91448"/>
    <w:pPr>
      <w:shd w:val="clear" w:color="auto" w:fill="FFFFFF"/>
      <w:spacing w:line="240" w:lineRule="auto"/>
      <w:ind w:left="19" w:firstLine="0"/>
      <w:jc w:val="left"/>
    </w:pPr>
    <w:rPr>
      <w:rFonts w:ascii="Times New Roman" w:eastAsia="Times New Roman" w:hAnsi="Times New Roman"/>
      <w:b/>
      <w:bCs/>
      <w:color w:val="000000"/>
      <w:sz w:val="22"/>
      <w:lang w:eastAsia="ru-RU"/>
    </w:rPr>
  </w:style>
  <w:style w:type="character" w:styleId="aff3">
    <w:name w:val="annotation reference"/>
    <w:basedOn w:val="a1"/>
    <w:semiHidden/>
    <w:rsid w:val="00A91448"/>
    <w:rPr>
      <w:sz w:val="16"/>
      <w:szCs w:val="16"/>
    </w:rPr>
  </w:style>
  <w:style w:type="paragraph" w:styleId="aff4">
    <w:name w:val="annotation text"/>
    <w:basedOn w:val="a"/>
    <w:link w:val="aff5"/>
    <w:semiHidden/>
    <w:rsid w:val="00A91448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1"/>
    <w:link w:val="aff4"/>
    <w:semiHidden/>
    <w:rsid w:val="00A91448"/>
    <w:rPr>
      <w:rFonts w:ascii="Times New Roman" w:eastAsia="Times New Roman" w:hAnsi="Times New Roman"/>
    </w:rPr>
  </w:style>
  <w:style w:type="paragraph" w:styleId="aff6">
    <w:name w:val="annotation subject"/>
    <w:basedOn w:val="aff4"/>
    <w:next w:val="aff4"/>
    <w:link w:val="aff7"/>
    <w:semiHidden/>
    <w:rsid w:val="00A9144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A91448"/>
    <w:rPr>
      <w:rFonts w:ascii="Times New Roman" w:eastAsia="Times New Roman" w:hAnsi="Times New Roman"/>
      <w:b/>
      <w:bCs/>
    </w:rPr>
  </w:style>
  <w:style w:type="paragraph" w:styleId="34">
    <w:name w:val="Body Text 3"/>
    <w:basedOn w:val="a"/>
    <w:link w:val="35"/>
    <w:rsid w:val="00A91448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A91448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A91448"/>
    <w:pPr>
      <w:widowControl w:val="0"/>
    </w:pPr>
    <w:rPr>
      <w:rFonts w:ascii="Arial" w:eastAsia="Times New Roman" w:hAnsi="Arial"/>
      <w:snapToGrid w:val="0"/>
    </w:rPr>
  </w:style>
  <w:style w:type="paragraph" w:customStyle="1" w:styleId="Default">
    <w:name w:val="Default"/>
    <w:rsid w:val="00A9144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8">
    <w:name w:val="FollowedHyperlink"/>
    <w:basedOn w:val="a1"/>
    <w:uiPriority w:val="99"/>
    <w:unhideWhenUsed/>
    <w:rsid w:val="00BC64C3"/>
    <w:rPr>
      <w:color w:val="800080"/>
      <w:u w:val="single"/>
    </w:rPr>
  </w:style>
  <w:style w:type="paragraph" w:customStyle="1" w:styleId="font5">
    <w:name w:val="font5"/>
    <w:basedOn w:val="a"/>
    <w:rsid w:val="00BC64C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BC64C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BC64C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8">
    <w:name w:val="xl68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"/>
    <w:rsid w:val="00BC64C3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"/>
    <w:rsid w:val="00BC64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"/>
    <w:rsid w:val="00BC64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"/>
    <w:rsid w:val="00BC64C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8">
    <w:name w:val="xl78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9">
    <w:name w:val="xl79"/>
    <w:basedOn w:val="a"/>
    <w:rsid w:val="00BC64C3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80">
    <w:name w:val="xl80"/>
    <w:basedOn w:val="a"/>
    <w:rsid w:val="00BC64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ru-RU"/>
    </w:rPr>
  </w:style>
  <w:style w:type="paragraph" w:customStyle="1" w:styleId="xl81">
    <w:name w:val="xl81"/>
    <w:basedOn w:val="a"/>
    <w:rsid w:val="00BC64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ru-RU"/>
    </w:rPr>
  </w:style>
  <w:style w:type="paragraph" w:customStyle="1" w:styleId="xl82">
    <w:name w:val="xl82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83">
    <w:name w:val="xl83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BC64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86">
    <w:name w:val="xl86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87">
    <w:name w:val="xl87"/>
    <w:basedOn w:val="a"/>
    <w:rsid w:val="00BC64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88">
    <w:name w:val="xl88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BC64C3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95">
    <w:name w:val="xl95"/>
    <w:basedOn w:val="a"/>
    <w:rsid w:val="00BC64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96">
    <w:name w:val="xl96"/>
    <w:basedOn w:val="a"/>
    <w:rsid w:val="00BC64C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97">
    <w:name w:val="xl97"/>
    <w:basedOn w:val="a"/>
    <w:rsid w:val="00BC64C3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98">
    <w:name w:val="xl98"/>
    <w:basedOn w:val="a"/>
    <w:rsid w:val="00BC64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99">
    <w:name w:val="xl99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0">
    <w:name w:val="xl100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1">
    <w:name w:val="xl101"/>
    <w:basedOn w:val="a"/>
    <w:rsid w:val="00BC64C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2">
    <w:name w:val="xl102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BC64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BC64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BC64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3">
    <w:name w:val="xl113"/>
    <w:basedOn w:val="a"/>
    <w:rsid w:val="00BC64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4">
    <w:name w:val="xl114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5">
    <w:name w:val="xl115"/>
    <w:basedOn w:val="a"/>
    <w:rsid w:val="00BC64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16">
    <w:name w:val="xl116"/>
    <w:basedOn w:val="a"/>
    <w:rsid w:val="00BC64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17">
    <w:name w:val="xl117"/>
    <w:basedOn w:val="a"/>
    <w:rsid w:val="00BC64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BC64C3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BC64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BC64C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BC64C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BC64C3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BC64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BC64C3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BC64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BC64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BC64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27">
    <w:name w:val="Обычный2"/>
    <w:rsid w:val="00CB2788"/>
    <w:pPr>
      <w:widowControl w:val="0"/>
    </w:pPr>
    <w:rPr>
      <w:rFonts w:ascii="Arial" w:eastAsia="Times New Roman" w:hAnsi="Arial"/>
      <w:snapToGrid w:val="0"/>
    </w:rPr>
  </w:style>
  <w:style w:type="paragraph" w:customStyle="1" w:styleId="xl64">
    <w:name w:val="xl64"/>
    <w:basedOn w:val="a"/>
    <w:rsid w:val="00B44E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GOST 2.304-81" w:eastAsia="Times New Roman" w:hAnsi="GOST 2.304-81"/>
      <w:i/>
      <w:iCs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12000374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12000374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docme.ru/doc/116651/sp-44.13330.2011--administrativnye-i-bytovye-zdaniy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9270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opbox\_server\&#1096;&#1072;&#1073;&#1083;&#1086;&#1085;&#1099;\&#1096;&#1072;&#1073;&#1083;&#1086;&#1085;&#1082;&#1072;%20&#1090;&#1077;&#1082;&#1089;&#1090;&#1086;&#1074;&#1086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21A4-5CC0-4BDE-B1A4-76790A81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шаблонка текстовок</Template>
  <TotalTime>672</TotalTime>
  <Pages>7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swell</dc:creator>
  <cp:lastModifiedBy>Светлана Н. Сенченкова</cp:lastModifiedBy>
  <cp:revision>42</cp:revision>
  <cp:lastPrinted>2022-04-27T08:25:00Z</cp:lastPrinted>
  <dcterms:created xsi:type="dcterms:W3CDTF">2018-08-09T07:33:00Z</dcterms:created>
  <dcterms:modified xsi:type="dcterms:W3CDTF">2022-04-27T08:27:00Z</dcterms:modified>
</cp:coreProperties>
</file>